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BB1" w:rsidRDefault="00260BB1" w:rsidP="00260B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Инструкция по выполнению 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F05073">
        <w:rPr>
          <w:rFonts w:ascii="Times New Roman" w:hAnsi="Times New Roman" w:cs="Times New Roman"/>
          <w:b/>
          <w:sz w:val="28"/>
          <w:szCs w:val="28"/>
        </w:rPr>
        <w:t>еоретико-мет</w:t>
      </w:r>
      <w:r>
        <w:rPr>
          <w:rFonts w:ascii="Times New Roman" w:hAnsi="Times New Roman" w:cs="Times New Roman"/>
          <w:b/>
          <w:sz w:val="28"/>
          <w:szCs w:val="28"/>
        </w:rPr>
        <w:t>одические задания для учащихся 5-6</w:t>
      </w:r>
      <w:r w:rsidRPr="00F05073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766CE0" w:rsidRPr="00766CE0" w:rsidRDefault="00260BB1" w:rsidP="00766C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6CE0" w:rsidRPr="00766CE0" w:rsidRDefault="00260BB1" w:rsidP="00E161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66CE0" w:rsidRPr="00766CE0">
        <w:rPr>
          <w:rFonts w:ascii="Times New Roman" w:hAnsi="Times New Roman" w:cs="Times New Roman"/>
          <w:sz w:val="28"/>
          <w:szCs w:val="28"/>
        </w:rPr>
        <w:t>Конкурсант должен знать содержание раздела примерной программы по физической культуре «Основы знаний о физкультурной деятельности».</w:t>
      </w:r>
    </w:p>
    <w:p w:rsidR="00766CE0" w:rsidRPr="00766CE0" w:rsidRDefault="00766CE0" w:rsidP="00E161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CE0">
        <w:rPr>
          <w:rFonts w:ascii="Times New Roman" w:hAnsi="Times New Roman" w:cs="Times New Roman"/>
          <w:sz w:val="28"/>
          <w:szCs w:val="28"/>
        </w:rPr>
        <w:t>Конкурсант должен уметь использовать теоретико-методические знания при организации самостоятельных занятий.</w:t>
      </w:r>
    </w:p>
    <w:p w:rsidR="00766CE0" w:rsidRPr="00766CE0" w:rsidRDefault="00766CE0" w:rsidP="00E161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CE0">
        <w:rPr>
          <w:rFonts w:ascii="Times New Roman" w:hAnsi="Times New Roman" w:cs="Times New Roman"/>
          <w:sz w:val="28"/>
          <w:szCs w:val="28"/>
        </w:rPr>
        <w:t>Проверка подготовленности участников олимпиады по данному разделу школьной программы осуществляется в форме тестирования и заключается в выборе правильного ответа из нескольких предложенных вариантов ответов.</w:t>
      </w:r>
    </w:p>
    <w:p w:rsidR="00E1612D" w:rsidRDefault="00766CE0" w:rsidP="00E1612D">
      <w:pPr>
        <w:widowControl w:val="0"/>
        <w:overflowPunct w:val="0"/>
        <w:autoSpaceDE w:val="0"/>
        <w:autoSpaceDN w:val="0"/>
        <w:adjustRightInd w:val="0"/>
        <w:spacing w:after="0" w:line="31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CE0">
        <w:rPr>
          <w:rFonts w:ascii="Times New Roman" w:hAnsi="Times New Roman" w:cs="Times New Roman"/>
          <w:sz w:val="28"/>
          <w:szCs w:val="28"/>
        </w:rPr>
        <w:t xml:space="preserve">Инструкция по выполнению задания Олимпиады </w:t>
      </w:r>
    </w:p>
    <w:p w:rsidR="00E1612D" w:rsidRPr="00E1612D" w:rsidRDefault="00E1612D" w:rsidP="00E1612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1612D">
        <w:rPr>
          <w:rFonts w:ascii="Times New Roman" w:hAnsi="Times New Roman" w:cs="Times New Roman"/>
          <w:sz w:val="28"/>
          <w:szCs w:val="28"/>
        </w:rPr>
        <w:t>Испытания теоретико-методической части школьного этапа олимпиады содержат различные типы заданий:</w:t>
      </w:r>
    </w:p>
    <w:p w:rsidR="00E1612D" w:rsidRPr="00766CE0" w:rsidRDefault="00E1612D" w:rsidP="00E161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Pr="00E1612D">
        <w:rPr>
          <w:rFonts w:ascii="Times New Roman" w:hAnsi="Times New Roman" w:cs="Times New Roman"/>
          <w:iCs/>
          <w:sz w:val="28"/>
          <w:szCs w:val="28"/>
        </w:rPr>
        <w:t xml:space="preserve">А. Задания в закрытой форме, </w:t>
      </w:r>
      <w:r w:rsidRPr="00E1612D">
        <w:rPr>
          <w:rFonts w:ascii="Times New Roman" w:hAnsi="Times New Roman" w:cs="Times New Roman"/>
          <w:sz w:val="28"/>
          <w:szCs w:val="28"/>
        </w:rPr>
        <w:t>то есть с предложенными вариантами ответов.</w:t>
      </w:r>
      <w:r w:rsidRPr="00E1612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1612D">
        <w:rPr>
          <w:rFonts w:ascii="Times New Roman" w:hAnsi="Times New Roman" w:cs="Times New Roman"/>
          <w:sz w:val="28"/>
          <w:szCs w:val="28"/>
        </w:rPr>
        <w:t>Задания</w:t>
      </w:r>
      <w:r w:rsidRPr="00E1612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1612D">
        <w:rPr>
          <w:rFonts w:ascii="Times New Roman" w:hAnsi="Times New Roman" w:cs="Times New Roman"/>
          <w:sz w:val="28"/>
          <w:szCs w:val="28"/>
        </w:rPr>
        <w:t xml:space="preserve">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766CE0">
        <w:rPr>
          <w:rFonts w:ascii="Times New Roman" w:hAnsi="Times New Roman" w:cs="Times New Roman"/>
          <w:sz w:val="28"/>
          <w:szCs w:val="28"/>
        </w:rPr>
        <w:t xml:space="preserve">К каждому вопросу предложено 3- 4 варианта ответа: а, </w:t>
      </w:r>
      <w:proofErr w:type="gramStart"/>
      <w:r w:rsidRPr="00766C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66CE0">
        <w:rPr>
          <w:rFonts w:ascii="Times New Roman" w:hAnsi="Times New Roman" w:cs="Times New Roman"/>
          <w:sz w:val="28"/>
          <w:szCs w:val="28"/>
        </w:rPr>
        <w:t>, в, г. Среди них содержатся как правильные, так и неправильные ответы. Правильным может быть только один - тот, который наиболее полно соответствует смыслу вопроса.</w:t>
      </w:r>
    </w:p>
    <w:p w:rsidR="00E1612D" w:rsidRPr="00766CE0" w:rsidRDefault="00E1612D" w:rsidP="00E161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66CE0">
        <w:rPr>
          <w:rFonts w:ascii="Times New Roman" w:hAnsi="Times New Roman" w:cs="Times New Roman"/>
          <w:sz w:val="28"/>
          <w:szCs w:val="28"/>
        </w:rPr>
        <w:t xml:space="preserve">Внимательно читайте вопросы и предлагаемые варианты ответов. Ваша задача заключается в выборе одного из четырех вариантов ответа, </w:t>
      </w:r>
      <w:proofErr w:type="gramStart"/>
      <w:r w:rsidRPr="00766CE0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766CE0">
        <w:rPr>
          <w:rFonts w:ascii="Times New Roman" w:hAnsi="Times New Roman" w:cs="Times New Roman"/>
          <w:sz w:val="28"/>
          <w:szCs w:val="28"/>
        </w:rPr>
        <w:t xml:space="preserve"> по Вашему мнению, является правильным и обведите его.</w:t>
      </w:r>
    </w:p>
    <w:p w:rsidR="00E1612D" w:rsidRPr="00E1612D" w:rsidRDefault="00E1612D" w:rsidP="00E1612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Pr="00E1612D">
        <w:rPr>
          <w:rFonts w:ascii="Times New Roman" w:hAnsi="Times New Roman" w:cs="Times New Roman"/>
          <w:iCs/>
          <w:sz w:val="28"/>
          <w:szCs w:val="28"/>
        </w:rPr>
        <w:t>Б. Задания в открытой форме</w:t>
      </w:r>
      <w:r w:rsidRPr="00E1612D">
        <w:rPr>
          <w:rFonts w:ascii="Times New Roman" w:hAnsi="Times New Roman" w:cs="Times New Roman"/>
          <w:sz w:val="28"/>
          <w:szCs w:val="28"/>
        </w:rPr>
        <w:t>,</w:t>
      </w:r>
      <w:r w:rsidRPr="00E1612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1612D">
        <w:rPr>
          <w:rFonts w:ascii="Times New Roman" w:hAnsi="Times New Roman" w:cs="Times New Roman"/>
          <w:sz w:val="28"/>
          <w:szCs w:val="28"/>
        </w:rPr>
        <w:t>то есть без предложенных вариантов ответов.</w:t>
      </w:r>
      <w:r w:rsidRPr="00E1612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1612D">
        <w:rPr>
          <w:rFonts w:ascii="Times New Roman" w:hAnsi="Times New Roman" w:cs="Times New Roman"/>
          <w:sz w:val="28"/>
          <w:szCs w:val="28"/>
        </w:rPr>
        <w:t>При</w:t>
      </w:r>
      <w:r w:rsidRPr="00E1612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1612D">
        <w:rPr>
          <w:rFonts w:ascii="Times New Roman" w:hAnsi="Times New Roman" w:cs="Times New Roman"/>
          <w:sz w:val="28"/>
          <w:szCs w:val="28"/>
        </w:rPr>
        <w:t>выполнении этого задания необходимо самостоятельно подобрать определение, которое, завершая высказывание, образует истинное утверждение.</w:t>
      </w:r>
    </w:p>
    <w:p w:rsidR="00766CE0" w:rsidRDefault="00E1612D" w:rsidP="00E161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Вам предлагаются 18</w:t>
      </w:r>
      <w:r w:rsidR="00766CE0" w:rsidRPr="00766CE0">
        <w:rPr>
          <w:rFonts w:ascii="Times New Roman" w:hAnsi="Times New Roman" w:cs="Times New Roman"/>
          <w:sz w:val="28"/>
          <w:szCs w:val="28"/>
        </w:rPr>
        <w:t xml:space="preserve"> вопросов, соответствующих требованиям к минимуму знаний по предмету «Физическая культура».</w:t>
      </w:r>
    </w:p>
    <w:p w:rsidR="00E1612D" w:rsidRDefault="00561F09" w:rsidP="00E161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66CE0" w:rsidRPr="00766CE0">
        <w:rPr>
          <w:rFonts w:ascii="Times New Roman" w:hAnsi="Times New Roman" w:cs="Times New Roman"/>
          <w:sz w:val="28"/>
          <w:szCs w:val="28"/>
        </w:rPr>
        <w:t>Будьте внимательны, отмечая правильные ответ. Исправления и подчистки оцениваются как неправильный ответ.</w:t>
      </w:r>
      <w:r w:rsidR="00E1612D" w:rsidRPr="00E161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12D" w:rsidRPr="00766CE0" w:rsidRDefault="00E1612D" w:rsidP="00E161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заданий – 45 минут.</w:t>
      </w:r>
    </w:p>
    <w:p w:rsidR="00766CE0" w:rsidRPr="00766CE0" w:rsidRDefault="00E1612D" w:rsidP="00E161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66CE0" w:rsidRPr="00766CE0">
        <w:rPr>
          <w:rFonts w:ascii="Times New Roman" w:hAnsi="Times New Roman" w:cs="Times New Roman"/>
          <w:sz w:val="28"/>
          <w:szCs w:val="28"/>
        </w:rPr>
        <w:t xml:space="preserve">Напишите свою фамилию, имя, отчество, класс в котором Вы учитесь.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66CE0" w:rsidRPr="00766CE0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4918C1" w:rsidRDefault="004918C1" w:rsidP="00E1612D">
      <w:pPr>
        <w:jc w:val="both"/>
      </w:pPr>
    </w:p>
    <w:p w:rsidR="00766CE0" w:rsidRDefault="00766CE0" w:rsidP="003953C3">
      <w:pPr>
        <w:rPr>
          <w:rFonts w:ascii="Times New Roman" w:hAnsi="Times New Roman" w:cs="Times New Roman"/>
          <w:b/>
          <w:sz w:val="28"/>
          <w:szCs w:val="28"/>
        </w:rPr>
        <w:sectPr w:rsidR="00766C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6CE0" w:rsidRPr="00954B28" w:rsidRDefault="00766CE0" w:rsidP="003953C3">
      <w:pPr>
        <w:rPr>
          <w:rFonts w:ascii="Times New Roman" w:hAnsi="Times New Roman" w:cs="Times New Roman"/>
          <w:b/>
          <w:sz w:val="28"/>
          <w:szCs w:val="28"/>
        </w:rPr>
      </w:pPr>
      <w:r w:rsidRPr="00954B28">
        <w:rPr>
          <w:rFonts w:ascii="Times New Roman" w:hAnsi="Times New Roman" w:cs="Times New Roman"/>
          <w:b/>
          <w:sz w:val="28"/>
          <w:szCs w:val="28"/>
        </w:rPr>
        <w:lastRenderedPageBreak/>
        <w:t>Теоретико-методические задания для учащихся 5-6-х классов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b/>
          <w:bCs/>
          <w:color w:val="000000"/>
        </w:rPr>
        <w:t>1.В каком году состоялись первые Олимпийские игры древности?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А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835 г. до н.э.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Б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776 г. до н.э.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В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111 г. н. э.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Г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394 г. н. э.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b/>
          <w:bCs/>
          <w:color w:val="000000"/>
        </w:rPr>
        <w:t>2. Как звучит девиз олимпийцев?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А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«Быстрее, выше, сильнее»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Б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«Быстрее, сильнее, дальше»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В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«Выше, дальше, лучше»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Г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«Быстрее, сильнее, лучше»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b/>
          <w:bCs/>
          <w:color w:val="000000"/>
        </w:rPr>
        <w:t>3. Расположите по порядку цвета Олимпийских колец, начиная слева направо, верхний, а затем нижний ряд: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А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желтый, зеленый, красный, черный, синий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Б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зеленый, красный, черный, желтый, синий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В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синий, черный, красный, зеленый, желтый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Г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синий, черный, красный, желтый, зеленый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b/>
          <w:bCs/>
          <w:color w:val="000000"/>
        </w:rPr>
        <w:t>4. Факел олимпийского огня современных игр зажигается …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А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в Спарте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Б</w:t>
      </w:r>
      <w:r w:rsidR="00954B28">
        <w:rPr>
          <w:color w:val="000000"/>
        </w:rPr>
        <w:t xml:space="preserve">) </w:t>
      </w:r>
      <w:r w:rsidRPr="00954B28">
        <w:rPr>
          <w:color w:val="000000"/>
        </w:rPr>
        <w:t>в Олимпии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В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в Афинах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Г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у горы Олимп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b/>
          <w:bCs/>
          <w:color w:val="000000"/>
        </w:rPr>
        <w:t>5. Какова длина марафонской дистанции?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А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42 км 195 м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Б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43 км 500 м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В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44 км 500 м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Г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45 км 195 м</w:t>
      </w:r>
    </w:p>
    <w:p w:rsidR="00A84C9F" w:rsidRPr="00954B28" w:rsidRDefault="00EB7637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b/>
          <w:bCs/>
          <w:color w:val="000000"/>
        </w:rPr>
        <w:t>6</w:t>
      </w:r>
      <w:r w:rsidR="00A84C9F" w:rsidRPr="00954B28">
        <w:rPr>
          <w:b/>
          <w:bCs/>
          <w:color w:val="000000"/>
        </w:rPr>
        <w:t xml:space="preserve">. В каком </w:t>
      </w:r>
      <w:proofErr w:type="gramStart"/>
      <w:r w:rsidR="00A84C9F" w:rsidRPr="00954B28">
        <w:rPr>
          <w:b/>
          <w:bCs/>
          <w:color w:val="000000"/>
        </w:rPr>
        <w:t>г</w:t>
      </w:r>
      <w:r w:rsidRPr="00954B28">
        <w:rPr>
          <w:b/>
          <w:bCs/>
          <w:color w:val="000000"/>
        </w:rPr>
        <w:t>ороде</w:t>
      </w:r>
      <w:proofErr w:type="gramEnd"/>
      <w:r w:rsidRPr="00954B28">
        <w:rPr>
          <w:b/>
          <w:bCs/>
          <w:color w:val="000000"/>
        </w:rPr>
        <w:t xml:space="preserve"> и в </w:t>
      </w:r>
      <w:proofErr w:type="gramStart"/>
      <w:r w:rsidRPr="00954B28">
        <w:rPr>
          <w:b/>
          <w:bCs/>
          <w:color w:val="000000"/>
        </w:rPr>
        <w:t>какой</w:t>
      </w:r>
      <w:proofErr w:type="gramEnd"/>
      <w:r w:rsidRPr="00954B28">
        <w:rPr>
          <w:b/>
          <w:bCs/>
          <w:color w:val="000000"/>
        </w:rPr>
        <w:t xml:space="preserve"> стране состоялись</w:t>
      </w:r>
      <w:r w:rsidR="00A84C9F" w:rsidRPr="00954B28">
        <w:rPr>
          <w:b/>
          <w:bCs/>
          <w:color w:val="000000"/>
        </w:rPr>
        <w:t xml:space="preserve"> ОИ в 2016?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А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Берлин - Германия</w:t>
      </w:r>
    </w:p>
    <w:p w:rsidR="00A84C9F" w:rsidRPr="00954B28" w:rsidRDefault="00954B28" w:rsidP="00A84C9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Б)</w:t>
      </w:r>
      <w:r w:rsidR="00A84C9F" w:rsidRPr="00954B28">
        <w:rPr>
          <w:color w:val="000000"/>
        </w:rPr>
        <w:t xml:space="preserve"> Вена - Австрия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В</w:t>
      </w:r>
      <w:r w:rsidR="00954B28">
        <w:rPr>
          <w:color w:val="000000"/>
        </w:rPr>
        <w:t xml:space="preserve">) </w:t>
      </w:r>
      <w:proofErr w:type="gramStart"/>
      <w:r w:rsidRPr="00954B28">
        <w:rPr>
          <w:color w:val="000000"/>
        </w:rPr>
        <w:t>Рио-де Жанейро</w:t>
      </w:r>
      <w:proofErr w:type="gramEnd"/>
      <w:r w:rsidRPr="00954B28">
        <w:rPr>
          <w:color w:val="000000"/>
        </w:rPr>
        <w:t xml:space="preserve"> - Бразилия</w:t>
      </w:r>
    </w:p>
    <w:p w:rsidR="00A84C9F" w:rsidRPr="00954B28" w:rsidRDefault="00954B28" w:rsidP="00A84C9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r w:rsidR="00A84C9F" w:rsidRPr="00954B28">
        <w:rPr>
          <w:color w:val="000000"/>
        </w:rPr>
        <w:t xml:space="preserve"> </w:t>
      </w:r>
      <w:proofErr w:type="spellStart"/>
      <w:r w:rsidR="00A84C9F" w:rsidRPr="00954B28">
        <w:rPr>
          <w:color w:val="000000"/>
        </w:rPr>
        <w:t>Шамони</w:t>
      </w:r>
      <w:proofErr w:type="spellEnd"/>
      <w:r w:rsidR="00A84C9F" w:rsidRPr="00954B28">
        <w:rPr>
          <w:color w:val="000000"/>
        </w:rPr>
        <w:t xml:space="preserve"> - Франция</w:t>
      </w:r>
    </w:p>
    <w:p w:rsidR="00A84C9F" w:rsidRPr="00954B28" w:rsidRDefault="00EB7637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b/>
          <w:bCs/>
          <w:color w:val="000000"/>
        </w:rPr>
        <w:t>7</w:t>
      </w:r>
      <w:r w:rsidR="00A84C9F" w:rsidRPr="00954B28">
        <w:rPr>
          <w:b/>
          <w:bCs/>
          <w:color w:val="000000"/>
        </w:rPr>
        <w:t xml:space="preserve">. В каком </w:t>
      </w:r>
      <w:proofErr w:type="gramStart"/>
      <w:r w:rsidR="00A84C9F" w:rsidRPr="00954B28">
        <w:rPr>
          <w:b/>
          <w:bCs/>
          <w:color w:val="000000"/>
        </w:rPr>
        <w:t>городе</w:t>
      </w:r>
      <w:proofErr w:type="gramEnd"/>
      <w:r w:rsidR="00A84C9F" w:rsidRPr="00954B28">
        <w:rPr>
          <w:b/>
          <w:bCs/>
          <w:color w:val="000000"/>
        </w:rPr>
        <w:t xml:space="preserve"> и в </w:t>
      </w:r>
      <w:proofErr w:type="gramStart"/>
      <w:r w:rsidR="00A84C9F" w:rsidRPr="00954B28">
        <w:rPr>
          <w:b/>
          <w:bCs/>
          <w:color w:val="000000"/>
        </w:rPr>
        <w:t>какой</w:t>
      </w:r>
      <w:proofErr w:type="gramEnd"/>
      <w:r w:rsidR="00A84C9F" w:rsidRPr="00954B28">
        <w:rPr>
          <w:b/>
          <w:bCs/>
          <w:color w:val="000000"/>
        </w:rPr>
        <w:t xml:space="preserve"> стране проходили ОИ в 1980 году?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А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Берлин – Германия</w:t>
      </w:r>
    </w:p>
    <w:p w:rsidR="00A84C9F" w:rsidRPr="00954B28" w:rsidRDefault="00954B28" w:rsidP="00A84C9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Б)</w:t>
      </w:r>
      <w:r w:rsidR="00A84C9F" w:rsidRPr="00954B28">
        <w:rPr>
          <w:color w:val="000000"/>
        </w:rPr>
        <w:t xml:space="preserve"> Вена - Австрия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В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Москва - СССР</w:t>
      </w:r>
    </w:p>
    <w:p w:rsidR="00A84C9F" w:rsidRPr="00954B28" w:rsidRDefault="00A84C9F" w:rsidP="00A84C9F">
      <w:pPr>
        <w:pStyle w:val="a3"/>
        <w:spacing w:before="0" w:beforeAutospacing="0" w:after="0" w:afterAutospacing="0"/>
        <w:rPr>
          <w:color w:val="000000"/>
        </w:rPr>
      </w:pPr>
      <w:r w:rsidRPr="00954B28">
        <w:rPr>
          <w:color w:val="000000"/>
        </w:rPr>
        <w:t>Г</w:t>
      </w:r>
      <w:r w:rsidR="00954B28">
        <w:rPr>
          <w:color w:val="000000"/>
        </w:rPr>
        <w:t>)</w:t>
      </w:r>
      <w:r w:rsidRPr="00954B28">
        <w:rPr>
          <w:color w:val="000000"/>
        </w:rPr>
        <w:t xml:space="preserve"> </w:t>
      </w:r>
      <w:proofErr w:type="spellStart"/>
      <w:r w:rsidRPr="00954B28">
        <w:rPr>
          <w:color w:val="000000"/>
        </w:rPr>
        <w:t>Шамони</w:t>
      </w:r>
      <w:proofErr w:type="spellEnd"/>
      <w:r w:rsidRPr="00954B28">
        <w:rPr>
          <w:color w:val="000000"/>
        </w:rPr>
        <w:t xml:space="preserve"> - Франция</w:t>
      </w:r>
    </w:p>
    <w:p w:rsidR="00A84C9F" w:rsidRPr="00954B28" w:rsidRDefault="00A84C9F" w:rsidP="00766C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B28" w:rsidRDefault="00A263BE" w:rsidP="00954B2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  <w:r w:rsidRPr="00954B28">
        <w:rPr>
          <w:b/>
          <w:color w:val="333333"/>
        </w:rPr>
        <w:lastRenderedPageBreak/>
        <w:t>8</w:t>
      </w:r>
      <w:r w:rsidR="00EB7637" w:rsidRPr="00954B28">
        <w:rPr>
          <w:b/>
          <w:color w:val="333333"/>
        </w:rPr>
        <w:t>. Назовите, частоту сердечных сокраще</w:t>
      </w:r>
      <w:r w:rsidR="00954B28">
        <w:rPr>
          <w:b/>
          <w:color w:val="333333"/>
        </w:rPr>
        <w:t xml:space="preserve">ний (пульс) в состоянии покоя у </w:t>
      </w:r>
      <w:r w:rsidR="00EB7637" w:rsidRPr="00954B28">
        <w:rPr>
          <w:b/>
          <w:color w:val="333333"/>
        </w:rPr>
        <w:t>здорового человека:</w:t>
      </w:r>
      <w:r w:rsidR="00EB7637" w:rsidRPr="00954B28">
        <w:rPr>
          <w:b/>
          <w:color w:val="333333"/>
        </w:rPr>
        <w:br/>
      </w:r>
      <w:r w:rsidR="00EB7637" w:rsidRPr="00954B28">
        <w:rPr>
          <w:color w:val="333333"/>
        </w:rPr>
        <w:t>А) 50-60 ударов  в минуту</w:t>
      </w:r>
      <w:r w:rsidR="00EB7637" w:rsidRPr="00954B28">
        <w:rPr>
          <w:color w:val="333333"/>
        </w:rPr>
        <w:br/>
        <w:t>Б) 60-80 ударов в минуту</w:t>
      </w:r>
      <w:r w:rsidR="00EB7637" w:rsidRPr="00954B28">
        <w:rPr>
          <w:color w:val="333333"/>
        </w:rPr>
        <w:br/>
        <w:t>В) 90-100 ударов в минуту</w:t>
      </w:r>
      <w:r w:rsidR="00EB7637" w:rsidRPr="00954B28">
        <w:rPr>
          <w:color w:val="333333"/>
        </w:rPr>
        <w:br/>
        <w:t>Г) 25-30  ударов в минуту</w:t>
      </w:r>
    </w:p>
    <w:p w:rsidR="00EB7637" w:rsidRPr="00954B28" w:rsidRDefault="00A263BE" w:rsidP="00954B2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  <w:r w:rsidRPr="00954B28">
        <w:rPr>
          <w:b/>
          <w:color w:val="333333"/>
        </w:rPr>
        <w:t>9</w:t>
      </w:r>
      <w:r w:rsidR="00EB7637" w:rsidRPr="00954B28">
        <w:rPr>
          <w:b/>
          <w:color w:val="333333"/>
        </w:rPr>
        <w:t>. Сколько полевых игроков в баскетбольной команде?</w:t>
      </w:r>
      <w:r w:rsidR="00EB7637" w:rsidRPr="00954B28">
        <w:rPr>
          <w:b/>
          <w:color w:val="333333"/>
        </w:rPr>
        <w:br/>
      </w:r>
      <w:r w:rsidR="00EB7637" w:rsidRPr="00954B28">
        <w:rPr>
          <w:color w:val="333333"/>
        </w:rPr>
        <w:t>А) 5</w:t>
      </w:r>
      <w:r w:rsidR="00EB7637" w:rsidRPr="00954B28">
        <w:rPr>
          <w:color w:val="333333"/>
        </w:rPr>
        <w:br/>
        <w:t>Б) 6</w:t>
      </w:r>
      <w:r w:rsidR="00EB7637" w:rsidRPr="00954B28">
        <w:rPr>
          <w:color w:val="333333"/>
        </w:rPr>
        <w:br/>
        <w:t>В) 7</w:t>
      </w:r>
      <w:r w:rsidR="00EB7637" w:rsidRPr="00954B28">
        <w:rPr>
          <w:color w:val="333333"/>
        </w:rPr>
        <w:br/>
        <w:t>Г) 8</w:t>
      </w:r>
    </w:p>
    <w:p w:rsidR="00954B28" w:rsidRDefault="00A263BE" w:rsidP="00954B2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  <w:r w:rsidRPr="00954B28">
        <w:rPr>
          <w:b/>
          <w:color w:val="333333"/>
        </w:rPr>
        <w:t>10. Для определения гибкости школьников, учитель физической культуры использует норматив</w:t>
      </w:r>
      <w:r w:rsidRPr="00954B28">
        <w:rPr>
          <w:b/>
          <w:color w:val="333333"/>
        </w:rPr>
        <w:br/>
      </w:r>
      <w:r w:rsidRPr="00954B28">
        <w:rPr>
          <w:color w:val="333333"/>
        </w:rPr>
        <w:t>А) подтягивание на перекладине</w:t>
      </w:r>
      <w:r w:rsidRPr="00954B28">
        <w:rPr>
          <w:color w:val="333333"/>
        </w:rPr>
        <w:br/>
        <w:t>Б) бег 30 метров</w:t>
      </w:r>
      <w:r w:rsidRPr="00954B28">
        <w:rPr>
          <w:color w:val="333333"/>
        </w:rPr>
        <w:br/>
        <w:t xml:space="preserve">В) наклон вперед из </w:t>
      </w:r>
      <w:proofErr w:type="gramStart"/>
      <w:r w:rsidRPr="00954B28">
        <w:rPr>
          <w:color w:val="333333"/>
        </w:rPr>
        <w:t>положения</w:t>
      </w:r>
      <w:proofErr w:type="gramEnd"/>
      <w:r w:rsidRPr="00954B28">
        <w:rPr>
          <w:color w:val="333333"/>
        </w:rPr>
        <w:t xml:space="preserve"> сидя на полу</w:t>
      </w:r>
      <w:r w:rsidRPr="00954B28">
        <w:rPr>
          <w:color w:val="333333"/>
        </w:rPr>
        <w:br/>
        <w:t>Г) бег на 100 метров</w:t>
      </w:r>
    </w:p>
    <w:p w:rsidR="00954B28" w:rsidRDefault="00A263BE" w:rsidP="00954B2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  <w:r w:rsidRPr="00954B28">
        <w:rPr>
          <w:b/>
          <w:color w:val="333333"/>
        </w:rPr>
        <w:t>11. Расстояние между двумя спортсменами, стоящими в строю называется;</w:t>
      </w:r>
      <w:r w:rsidRPr="00954B28">
        <w:rPr>
          <w:color w:val="333333"/>
        </w:rPr>
        <w:br/>
        <w:t>А) колонна</w:t>
      </w:r>
      <w:r w:rsidRPr="00954B28">
        <w:rPr>
          <w:color w:val="333333"/>
        </w:rPr>
        <w:br/>
        <w:t>Б) интервал</w:t>
      </w:r>
      <w:r w:rsidRPr="00954B28">
        <w:rPr>
          <w:color w:val="333333"/>
        </w:rPr>
        <w:br/>
        <w:t>В) шеренга</w:t>
      </w:r>
      <w:r w:rsidRPr="00954B28">
        <w:rPr>
          <w:color w:val="333333"/>
        </w:rPr>
        <w:br/>
        <w:t>Г) линия</w:t>
      </w:r>
    </w:p>
    <w:p w:rsidR="00954B28" w:rsidRDefault="00A263BE" w:rsidP="00954B2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  <w:r w:rsidRPr="00954B28">
        <w:rPr>
          <w:b/>
          <w:color w:val="333333"/>
        </w:rPr>
        <w:t xml:space="preserve">12. </w:t>
      </w:r>
      <w:proofErr w:type="spellStart"/>
      <w:r w:rsidRPr="00954B28">
        <w:rPr>
          <w:b/>
          <w:color w:val="333333"/>
        </w:rPr>
        <w:t>Дартс</w:t>
      </w:r>
      <w:proofErr w:type="spellEnd"/>
      <w:r w:rsidRPr="00954B28">
        <w:rPr>
          <w:b/>
          <w:color w:val="333333"/>
        </w:rPr>
        <w:t xml:space="preserve"> это?</w:t>
      </w:r>
    </w:p>
    <w:p w:rsidR="00954B28" w:rsidRDefault="00A263BE" w:rsidP="00954B2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  <w:r w:rsidRPr="00954B28">
        <w:rPr>
          <w:color w:val="333333"/>
        </w:rPr>
        <w:t>А) вид спорта</w:t>
      </w:r>
      <w:r w:rsidRPr="00954B28">
        <w:rPr>
          <w:color w:val="333333"/>
        </w:rPr>
        <w:br/>
        <w:t>Б) спортивный титул</w:t>
      </w:r>
      <w:r w:rsidRPr="00954B28">
        <w:rPr>
          <w:color w:val="333333"/>
        </w:rPr>
        <w:br/>
        <w:t>В) разновидность упражнения</w:t>
      </w:r>
      <w:r w:rsidRPr="00954B28">
        <w:rPr>
          <w:color w:val="333333"/>
        </w:rPr>
        <w:br/>
        <w:t>Г) разновидность мяча</w:t>
      </w:r>
    </w:p>
    <w:p w:rsidR="00954B28" w:rsidRDefault="00A263BE" w:rsidP="00954B2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  <w:r w:rsidRPr="00954B28">
        <w:rPr>
          <w:b/>
          <w:color w:val="333333"/>
        </w:rPr>
        <w:t>13. В каком возрасте можно приступить к закаливанию?</w:t>
      </w:r>
      <w:r w:rsidRPr="00954B28">
        <w:rPr>
          <w:color w:val="333333"/>
        </w:rPr>
        <w:br/>
        <w:t>А) с 5 лет</w:t>
      </w:r>
      <w:r w:rsidRPr="00954B28">
        <w:rPr>
          <w:color w:val="333333"/>
        </w:rPr>
        <w:br/>
        <w:t>Б) только с 25 лет</w:t>
      </w:r>
      <w:r w:rsidRPr="00954B28">
        <w:rPr>
          <w:color w:val="333333"/>
        </w:rPr>
        <w:br/>
        <w:t>В) в любом возрасте</w:t>
      </w:r>
      <w:r w:rsidRPr="00954B28">
        <w:rPr>
          <w:color w:val="333333"/>
        </w:rPr>
        <w:br/>
        <w:t>Г) закаливание вредно для здоровья</w:t>
      </w:r>
    </w:p>
    <w:p w:rsidR="00954B28" w:rsidRDefault="00A263BE" w:rsidP="00954B2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333333"/>
        </w:rPr>
      </w:pPr>
      <w:r w:rsidRPr="00954B28">
        <w:rPr>
          <w:b/>
          <w:color w:val="333333"/>
        </w:rPr>
        <w:t>14. Возникновение физических упражнений исторически обусловлено преимущественно…</w:t>
      </w:r>
    </w:p>
    <w:p w:rsidR="00A263BE" w:rsidRPr="00954B28" w:rsidRDefault="00A263BE" w:rsidP="00954B2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333333"/>
        </w:rPr>
      </w:pPr>
      <w:r w:rsidRPr="00954B28">
        <w:rPr>
          <w:color w:val="333333"/>
        </w:rPr>
        <w:t>А) уровнем развития первобытных людей</w:t>
      </w:r>
      <w:r w:rsidRPr="00954B28">
        <w:rPr>
          <w:color w:val="333333"/>
        </w:rPr>
        <w:br/>
        <w:t>Б) развитием человечества</w:t>
      </w:r>
      <w:r w:rsidRPr="00954B28">
        <w:rPr>
          <w:color w:val="333333"/>
        </w:rPr>
        <w:br/>
        <w:t>В) характером трудовых и боевых действий</w:t>
      </w:r>
      <w:r w:rsidRPr="00954B28">
        <w:rPr>
          <w:color w:val="333333"/>
        </w:rPr>
        <w:br/>
        <w:t>Г) географическим расположением обитания людей</w:t>
      </w:r>
    </w:p>
    <w:p w:rsidR="000826FF" w:rsidRDefault="000826FF" w:rsidP="00A263BE">
      <w:pPr>
        <w:pStyle w:val="a3"/>
        <w:rPr>
          <w:b/>
          <w:bCs/>
          <w:color w:val="333333"/>
        </w:rPr>
      </w:pPr>
    </w:p>
    <w:p w:rsidR="000826FF" w:rsidRDefault="00A263BE" w:rsidP="000826FF">
      <w:pPr>
        <w:pStyle w:val="a3"/>
        <w:spacing w:before="0" w:beforeAutospacing="0" w:after="0" w:afterAutospacing="0"/>
        <w:rPr>
          <w:color w:val="333333"/>
        </w:rPr>
      </w:pPr>
      <w:r w:rsidRPr="00954B28">
        <w:rPr>
          <w:b/>
          <w:bCs/>
          <w:color w:val="333333"/>
        </w:rPr>
        <w:lastRenderedPageBreak/>
        <w:t>15 . В какой стране в 2018 году пройдет чемпионат мира по футболу?</w:t>
      </w:r>
    </w:p>
    <w:p w:rsidR="00A263BE" w:rsidRPr="00954B28" w:rsidRDefault="00A263BE" w:rsidP="000826FF">
      <w:pPr>
        <w:pStyle w:val="a3"/>
        <w:spacing w:before="0" w:beforeAutospacing="0" w:after="0" w:afterAutospacing="0"/>
        <w:rPr>
          <w:color w:val="333333"/>
        </w:rPr>
      </w:pPr>
      <w:r w:rsidRPr="00954B28">
        <w:rPr>
          <w:color w:val="333333"/>
        </w:rPr>
        <w:t>А</w:t>
      </w:r>
      <w:r w:rsidR="000826FF">
        <w:rPr>
          <w:color w:val="333333"/>
        </w:rPr>
        <w:t>)</w:t>
      </w:r>
      <w:r w:rsidRPr="00954B28">
        <w:rPr>
          <w:color w:val="333333"/>
        </w:rPr>
        <w:t xml:space="preserve"> Франция</w:t>
      </w:r>
    </w:p>
    <w:p w:rsidR="00A263BE" w:rsidRPr="00954B28" w:rsidRDefault="00A263BE" w:rsidP="000826FF">
      <w:pPr>
        <w:pStyle w:val="a3"/>
        <w:spacing w:before="0" w:beforeAutospacing="0" w:after="0" w:afterAutospacing="0"/>
        <w:rPr>
          <w:color w:val="333333"/>
        </w:rPr>
      </w:pPr>
      <w:r w:rsidRPr="00954B28">
        <w:rPr>
          <w:color w:val="333333"/>
        </w:rPr>
        <w:t>Б</w:t>
      </w:r>
      <w:r w:rsidR="000826FF">
        <w:rPr>
          <w:color w:val="333333"/>
        </w:rPr>
        <w:t>)</w:t>
      </w:r>
      <w:r w:rsidRPr="00954B28">
        <w:rPr>
          <w:color w:val="333333"/>
        </w:rPr>
        <w:t xml:space="preserve"> Бразилия</w:t>
      </w:r>
    </w:p>
    <w:p w:rsidR="00A263BE" w:rsidRPr="00954B28" w:rsidRDefault="00A263BE" w:rsidP="000826FF">
      <w:pPr>
        <w:pStyle w:val="a3"/>
        <w:spacing w:before="0" w:beforeAutospacing="0" w:after="0" w:afterAutospacing="0"/>
        <w:rPr>
          <w:color w:val="333333"/>
        </w:rPr>
      </w:pPr>
      <w:r w:rsidRPr="00954B28">
        <w:rPr>
          <w:color w:val="333333"/>
        </w:rPr>
        <w:t>В</w:t>
      </w:r>
      <w:r w:rsidR="000826FF">
        <w:rPr>
          <w:color w:val="333333"/>
        </w:rPr>
        <w:t>)</w:t>
      </w:r>
      <w:r w:rsidRPr="00954B28">
        <w:rPr>
          <w:color w:val="333333"/>
        </w:rPr>
        <w:t xml:space="preserve"> Япония</w:t>
      </w:r>
    </w:p>
    <w:p w:rsidR="000826FF" w:rsidRDefault="00A263BE" w:rsidP="000826FF">
      <w:pPr>
        <w:pStyle w:val="a3"/>
        <w:spacing w:before="0" w:beforeAutospacing="0" w:after="0" w:afterAutospacing="0"/>
        <w:rPr>
          <w:color w:val="333333"/>
        </w:rPr>
      </w:pPr>
      <w:r w:rsidRPr="00954B28">
        <w:rPr>
          <w:color w:val="333333"/>
        </w:rPr>
        <w:t>Г</w:t>
      </w:r>
      <w:r w:rsidR="000826FF">
        <w:rPr>
          <w:color w:val="333333"/>
        </w:rPr>
        <w:t>)</w:t>
      </w:r>
      <w:r w:rsidRPr="00954B28">
        <w:rPr>
          <w:color w:val="333333"/>
        </w:rPr>
        <w:t xml:space="preserve"> Россия</w:t>
      </w:r>
    </w:p>
    <w:p w:rsidR="00954B28" w:rsidRPr="000826FF" w:rsidRDefault="00954B28" w:rsidP="000826FF">
      <w:pPr>
        <w:pStyle w:val="a3"/>
        <w:spacing w:before="0" w:beforeAutospacing="0" w:after="0" w:afterAutospacing="0"/>
        <w:rPr>
          <w:color w:val="333333"/>
        </w:rPr>
      </w:pPr>
      <w:r w:rsidRPr="000826FF">
        <w:rPr>
          <w:b/>
          <w:color w:val="333333"/>
        </w:rPr>
        <w:t xml:space="preserve">16. Что означает слово «атлетика» в переводе </w:t>
      </w:r>
      <w:proofErr w:type="gramStart"/>
      <w:r w:rsidRPr="000826FF">
        <w:rPr>
          <w:b/>
          <w:color w:val="333333"/>
        </w:rPr>
        <w:t>с</w:t>
      </w:r>
      <w:proofErr w:type="gramEnd"/>
      <w:r w:rsidRPr="000826FF">
        <w:rPr>
          <w:b/>
          <w:color w:val="333333"/>
        </w:rPr>
        <w:t xml:space="preserve"> греческого?</w:t>
      </w:r>
    </w:p>
    <w:p w:rsidR="00954B28" w:rsidRPr="00954B28" w:rsidRDefault="00954B28" w:rsidP="00954B28">
      <w:pPr>
        <w:pStyle w:val="a3"/>
        <w:rPr>
          <w:color w:val="333333"/>
        </w:rPr>
      </w:pPr>
      <w:r w:rsidRPr="00954B28">
        <w:rPr>
          <w:color w:val="333333"/>
        </w:rPr>
        <w:t>____________________________________________________________________________________</w:t>
      </w:r>
      <w:r w:rsidR="000826FF">
        <w:rPr>
          <w:color w:val="333333"/>
        </w:rPr>
        <w:t>________________________</w:t>
      </w:r>
      <w:r w:rsidR="000826FF">
        <w:rPr>
          <w:b/>
          <w:bCs/>
          <w:color w:val="333333"/>
        </w:rPr>
        <w:t>Вопрос 17.</w:t>
      </w:r>
      <w:r w:rsidRPr="00954B28">
        <w:rPr>
          <w:color w:val="333333"/>
        </w:rPr>
        <w:br/>
        <w:t>Как называют иностранного игрока в составе команды в футболе?</w:t>
      </w:r>
    </w:p>
    <w:p w:rsidR="000826FF" w:rsidRDefault="00954B28" w:rsidP="000826FF">
      <w:pPr>
        <w:pStyle w:val="a3"/>
        <w:spacing w:before="0" w:beforeAutospacing="0" w:after="0" w:afterAutospacing="0"/>
        <w:rPr>
          <w:color w:val="333333"/>
        </w:rPr>
      </w:pPr>
      <w:r w:rsidRPr="00954B28">
        <w:rPr>
          <w:color w:val="333333"/>
        </w:rPr>
        <w:t>____________________________________________________________________________________</w:t>
      </w:r>
      <w:r w:rsidR="000826FF">
        <w:rPr>
          <w:color w:val="333333"/>
        </w:rPr>
        <w:t>________________________</w:t>
      </w:r>
      <w:r w:rsidR="000826FF">
        <w:rPr>
          <w:b/>
          <w:bCs/>
          <w:color w:val="333333"/>
        </w:rPr>
        <w:t>Вопрос 18.</w:t>
      </w:r>
    </w:p>
    <w:p w:rsidR="00954B28" w:rsidRPr="00954B28" w:rsidRDefault="00954B28" w:rsidP="000826FF">
      <w:pPr>
        <w:pStyle w:val="a3"/>
        <w:spacing w:before="0" w:beforeAutospacing="0" w:after="0" w:afterAutospacing="0"/>
        <w:rPr>
          <w:color w:val="333333"/>
        </w:rPr>
      </w:pPr>
      <w:r w:rsidRPr="00954B28">
        <w:rPr>
          <w:color w:val="333333"/>
        </w:rPr>
        <w:t xml:space="preserve">В каком </w:t>
      </w:r>
      <w:proofErr w:type="gramStart"/>
      <w:r w:rsidRPr="00954B28">
        <w:rPr>
          <w:color w:val="333333"/>
        </w:rPr>
        <w:t>году</w:t>
      </w:r>
      <w:proofErr w:type="gramEnd"/>
      <w:r w:rsidRPr="00954B28">
        <w:rPr>
          <w:color w:val="333333"/>
        </w:rPr>
        <w:t xml:space="preserve"> и в </w:t>
      </w:r>
      <w:proofErr w:type="gramStart"/>
      <w:r w:rsidRPr="00954B28">
        <w:rPr>
          <w:color w:val="333333"/>
        </w:rPr>
        <w:t>каком</w:t>
      </w:r>
      <w:proofErr w:type="gramEnd"/>
      <w:r w:rsidRPr="00954B28">
        <w:rPr>
          <w:color w:val="333333"/>
        </w:rPr>
        <w:t xml:space="preserve"> городе взяла своё начало традиция зажигать Олимпийский огонь на стадионе?</w:t>
      </w:r>
    </w:p>
    <w:p w:rsidR="00954B28" w:rsidRPr="00954B28" w:rsidRDefault="00954B28" w:rsidP="000826FF">
      <w:pPr>
        <w:pStyle w:val="a3"/>
        <w:spacing w:before="0" w:beforeAutospacing="0" w:after="0" w:afterAutospacing="0"/>
        <w:rPr>
          <w:color w:val="333333"/>
        </w:rPr>
      </w:pPr>
      <w:r w:rsidRPr="00954B28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0826FF">
        <w:rPr>
          <w:color w:val="333333"/>
        </w:rPr>
        <w:t>____________________________</w:t>
      </w:r>
    </w:p>
    <w:p w:rsidR="00A263BE" w:rsidRPr="00954B28" w:rsidRDefault="00A263BE" w:rsidP="000826FF">
      <w:pPr>
        <w:pStyle w:val="a3"/>
        <w:spacing w:before="0" w:beforeAutospacing="0" w:after="0" w:afterAutospacing="0"/>
        <w:rPr>
          <w:color w:val="333333"/>
        </w:rPr>
      </w:pPr>
    </w:p>
    <w:p w:rsidR="00A263BE" w:rsidRPr="00954B28" w:rsidRDefault="00A263BE" w:rsidP="000826FF">
      <w:pPr>
        <w:pStyle w:val="a3"/>
        <w:spacing w:before="0" w:beforeAutospacing="0" w:after="0" w:afterAutospacing="0"/>
        <w:rPr>
          <w:color w:val="333333"/>
        </w:rPr>
      </w:pPr>
    </w:p>
    <w:p w:rsidR="00A263BE" w:rsidRPr="00954B28" w:rsidRDefault="00A263BE" w:rsidP="000826F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</w:p>
    <w:p w:rsidR="00A263BE" w:rsidRPr="00954B28" w:rsidRDefault="00A263BE" w:rsidP="000826F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</w:p>
    <w:p w:rsidR="00A263BE" w:rsidRPr="00954B28" w:rsidRDefault="00A263BE" w:rsidP="000826F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</w:p>
    <w:p w:rsidR="00A263BE" w:rsidRPr="00954B28" w:rsidRDefault="00A263BE" w:rsidP="000826F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</w:p>
    <w:p w:rsidR="00A263BE" w:rsidRPr="00954B28" w:rsidRDefault="00A263BE" w:rsidP="000826F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</w:p>
    <w:p w:rsidR="00EB7637" w:rsidRPr="00954B28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37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37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37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37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37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37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37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37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37" w:rsidRDefault="00EB7637" w:rsidP="000826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3BE" w:rsidRDefault="00A263BE" w:rsidP="00082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082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082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082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3BE" w:rsidRDefault="00A263BE" w:rsidP="00EB7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B28" w:rsidRDefault="00954B28" w:rsidP="00AB27B4">
      <w:pPr>
        <w:rPr>
          <w:rFonts w:ascii="Times New Roman" w:hAnsi="Times New Roman" w:cs="Times New Roman"/>
          <w:b/>
          <w:sz w:val="28"/>
          <w:szCs w:val="28"/>
        </w:rPr>
      </w:pPr>
    </w:p>
    <w:p w:rsidR="00F05073" w:rsidRDefault="00F05073" w:rsidP="00F05073">
      <w:pPr>
        <w:rPr>
          <w:rFonts w:ascii="Times New Roman" w:hAnsi="Times New Roman" w:cs="Times New Roman"/>
          <w:b/>
          <w:sz w:val="28"/>
          <w:szCs w:val="28"/>
        </w:rPr>
        <w:sectPr w:rsidR="00F05073" w:rsidSect="00766CE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5DED" w:rsidRDefault="008A5DED" w:rsidP="008A5D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Инструкция по выполнению 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F05073">
        <w:rPr>
          <w:rFonts w:ascii="Times New Roman" w:hAnsi="Times New Roman" w:cs="Times New Roman"/>
          <w:b/>
          <w:sz w:val="28"/>
          <w:szCs w:val="28"/>
        </w:rPr>
        <w:t>еоретико-методические задания для учащихся 7-8-х классов</w:t>
      </w:r>
    </w:p>
    <w:p w:rsidR="00F05073" w:rsidRPr="00F05073" w:rsidRDefault="008A5DED" w:rsidP="00F05073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b/>
          <w:color w:val="000000"/>
          <w:sz w:val="28"/>
          <w:szCs w:val="28"/>
          <w:lang w:eastAsia="ru-RU"/>
        </w:rPr>
        <w:t xml:space="preserve">     </w:t>
      </w:r>
      <w:r w:rsidR="00F05073"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 В заданиях использованы 4 блока по тематикам: история возникновения и развития физической культуры и спортивного движения, Олимпийских игр; теория и методика физической культуры; медико-биологические основы физической культуры; базовые понятия, основные теоретические сведения.</w:t>
      </w:r>
      <w:r w:rsidR="00036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 23 задания.</w:t>
      </w:r>
    </w:p>
    <w:p w:rsidR="00F05073" w:rsidRPr="00F05073" w:rsidRDefault="00F05073" w:rsidP="00F05073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объединены в 5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группы:</w:t>
      </w:r>
    </w:p>
    <w:p w:rsidR="00F05073" w:rsidRPr="00F05073" w:rsidRDefault="00F05073" w:rsidP="00F05073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1.Задания в закрытой форме,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</w:t>
      </w:r>
    </w:p>
    <w:p w:rsidR="00F05073" w:rsidRPr="00F05073" w:rsidRDefault="00F05073" w:rsidP="00F05073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 же частично соответствующие смыслу утверждений. Правильным является то, которое наиболее полно соответствует смыслу утверждения. Ряд заданий оцениваются, если отмечены все зачетные варианты. Это условие указано в задании: «отметьте все позиции». Выбранные варианты отмечаются, зачеркиванием соответствующего квадрата в бланке ответов: «а», «б», «в» или «г».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F05073" w:rsidRPr="00F05073" w:rsidRDefault="00F05073" w:rsidP="00F05073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2.Задания в открытой форме,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866991" w:rsidRDefault="00F05073" w:rsidP="00F050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F05073">
        <w:t xml:space="preserve"> 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на соотнесение понятий и определений (в дальнейшем задания «на соответствие»).</w:t>
      </w:r>
    </w:p>
    <w:p w:rsidR="00F05073" w:rsidRDefault="00F05073" w:rsidP="00F050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</w:t>
      </w:r>
      <w:r w:rsidRPr="00F05073">
        <w:t xml:space="preserve"> 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Задания процессуального или алгоритмического толка.</w:t>
      </w:r>
    </w:p>
    <w:p w:rsidR="00F05073" w:rsidRDefault="00F05073" w:rsidP="00F050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Задания, связанные с перечислениями</w:t>
      </w:r>
    </w:p>
    <w:p w:rsidR="003953C3" w:rsidRDefault="003953C3" w:rsidP="00F050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F05073"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Контролируйте время выполнения задания. </w:t>
      </w:r>
    </w:p>
    <w:p w:rsidR="00F05073" w:rsidRPr="00F05073" w:rsidRDefault="003953C3" w:rsidP="00F05073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05073" w:rsidRPr="00F05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Время выполнения заданий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 45</w:t>
      </w:r>
      <w:r w:rsidR="00F05073" w:rsidRPr="00F050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F05073" w:rsidRPr="00F05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минут. </w:t>
      </w:r>
      <w:r w:rsidR="00F05073"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внимательны, делая записи в бланке ответов. </w:t>
      </w:r>
      <w:r w:rsidR="00F05073" w:rsidRPr="00F050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Исправления и подчистки оцениваются как неправильный ответ.</w:t>
      </w:r>
    </w:p>
    <w:p w:rsidR="00F05073" w:rsidRPr="00F05073" w:rsidRDefault="00F05073" w:rsidP="00F050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5073" w:rsidRDefault="00F05073" w:rsidP="00F050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5073" w:rsidRDefault="00F05073" w:rsidP="00954B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073" w:rsidRDefault="00F05073" w:rsidP="00954B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073" w:rsidRDefault="00F05073" w:rsidP="00F05073">
      <w:pPr>
        <w:rPr>
          <w:rFonts w:ascii="Times New Roman" w:hAnsi="Times New Roman" w:cs="Times New Roman"/>
          <w:b/>
          <w:sz w:val="28"/>
          <w:szCs w:val="28"/>
        </w:rPr>
        <w:sectPr w:rsidR="00F05073" w:rsidSect="00F050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5073" w:rsidRDefault="00F05073" w:rsidP="00F05073">
      <w:pPr>
        <w:rPr>
          <w:rFonts w:ascii="Times New Roman" w:hAnsi="Times New Roman" w:cs="Times New Roman"/>
          <w:b/>
          <w:sz w:val="28"/>
          <w:szCs w:val="28"/>
        </w:rPr>
        <w:sectPr w:rsidR="00F05073" w:rsidSect="00F0507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05073" w:rsidRDefault="00F05073" w:rsidP="00F05073">
      <w:pPr>
        <w:rPr>
          <w:rFonts w:ascii="Times New Roman" w:hAnsi="Times New Roman" w:cs="Times New Roman"/>
          <w:b/>
          <w:sz w:val="28"/>
          <w:szCs w:val="28"/>
        </w:rPr>
        <w:sectPr w:rsidR="00F05073" w:rsidSect="00F050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4B28" w:rsidRDefault="00F05073" w:rsidP="00862A0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5073">
        <w:rPr>
          <w:rFonts w:ascii="Times New Roman" w:hAnsi="Times New Roman" w:cs="Times New Roman"/>
          <w:b/>
          <w:sz w:val="28"/>
          <w:szCs w:val="28"/>
        </w:rPr>
        <w:lastRenderedPageBreak/>
        <w:t>Теоретико-методические задания для учащихся 7-8-х классов</w:t>
      </w:r>
    </w:p>
    <w:p w:rsidR="004B65F4" w:rsidRPr="00862A01" w:rsidRDefault="00862A01" w:rsidP="00862A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o_id172329"/>
      <w:r w:rsidRPr="00862A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4B65F4" w:rsidRPr="00862A0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Древней Греции проводились состязания в борьбе и </w:t>
      </w:r>
      <w:proofErr w:type="spellStart"/>
      <w:r w:rsidR="004B65F4" w:rsidRPr="00862A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панкратии</w:t>
      </w:r>
      <w:proofErr w:type="spellEnd"/>
      <w:r w:rsidR="004B65F4" w:rsidRPr="00862A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причём в один день. Часто атлеты пытались выступать в обоих видах, но победить там и там удалось только 6 из них за всю историю Игр. Таких героев называли …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А) …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олимпионики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Б) …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элладоники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В) …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пародоксоники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Г)…гимнасты.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B65F4" w:rsidRPr="00862A01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="004B65F4" w:rsidRPr="00862A0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4B65F4" w:rsidRPr="00862A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Один из самых прославленных силачей Древней Греции 7 раз становился чемпионом Олимпийских игр. Назовите имя этого человека.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А)</w:t>
      </w:r>
      <w:r w:rsidR="004B65F4" w:rsidRPr="00862A0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4B65F4" w:rsidRPr="00862A01">
        <w:rPr>
          <w:rFonts w:ascii="Times New Roman" w:hAnsi="Times New Roman" w:cs="Times New Roman"/>
          <w:color w:val="000000"/>
          <w:sz w:val="24"/>
          <w:szCs w:val="24"/>
        </w:rPr>
        <w:t>Дамерет</w:t>
      </w:r>
      <w:proofErr w:type="spellEnd"/>
      <w:r w:rsidR="004B65F4" w:rsidRPr="00862A01">
        <w:rPr>
          <w:rFonts w:ascii="Times New Roman" w:hAnsi="Times New Roman" w:cs="Times New Roman"/>
          <w:color w:val="000000"/>
          <w:sz w:val="24"/>
          <w:szCs w:val="24"/>
        </w:rPr>
        <w:t xml:space="preserve"> из </w:t>
      </w:r>
      <w:proofErr w:type="spellStart"/>
      <w:r w:rsidR="004B65F4" w:rsidRPr="00862A01">
        <w:rPr>
          <w:rFonts w:ascii="Times New Roman" w:hAnsi="Times New Roman" w:cs="Times New Roman"/>
          <w:color w:val="000000"/>
          <w:sz w:val="24"/>
          <w:szCs w:val="24"/>
        </w:rPr>
        <w:t>Гереи</w:t>
      </w:r>
      <w:proofErr w:type="spellEnd"/>
      <w:r w:rsidR="004B65F4" w:rsidRPr="00862A0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65F4" w:rsidRDefault="00862A01" w:rsidP="00862A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8669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Милон из Кротона</w:t>
      </w:r>
    </w:p>
    <w:p w:rsidR="00866991" w:rsidRDefault="00862A01" w:rsidP="00862A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Тисандр</w:t>
      </w:r>
      <w:proofErr w:type="spellEnd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 xml:space="preserve"> из </w:t>
      </w:r>
      <w:proofErr w:type="spell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Ксанфа</w:t>
      </w:r>
      <w:proofErr w:type="spellEnd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 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62A01" w:rsidRDefault="00862A01" w:rsidP="00862A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Фанас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Пеллена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B65F4" w:rsidRPr="00862A01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4B65F4" w:rsidRPr="004B65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Специальные послы в Древней Греции, которыми оповещались все греческие государства о времени открытия Игр, назывались </w:t>
      </w:r>
      <w:r>
        <w:rPr>
          <w:rFonts w:ascii="Times New Roman" w:hAnsi="Times New Roman" w:cs="Times New Roman"/>
          <w:color w:val="000000"/>
          <w:sz w:val="24"/>
          <w:szCs w:val="24"/>
        </w:rPr>
        <w:t>…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А)</w:t>
      </w:r>
      <w:proofErr w:type="gram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proofErr w:type="gram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пондофоры</w:t>
      </w:r>
      <w:proofErr w:type="spellEnd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65F4" w:rsidRDefault="00862A01" w:rsidP="00862A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</w:t>
      </w:r>
      <w:proofErr w:type="gram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proofErr w:type="gram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аллистефанос</w:t>
      </w:r>
      <w:proofErr w:type="spellEnd"/>
    </w:p>
    <w:p w:rsidR="005827A4" w:rsidRDefault="00862A01" w:rsidP="00862A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элладоники</w:t>
      </w:r>
      <w:proofErr w:type="spellEnd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 .</w:t>
      </w:r>
      <w:proofErr w:type="gramEnd"/>
    </w:p>
    <w:p w:rsidR="00954B28" w:rsidRDefault="00862A01" w:rsidP="00862A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Г)</w:t>
      </w:r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пародоксоники</w:t>
      </w:r>
      <w:proofErr w:type="spellEnd"/>
      <w:r w:rsidR="004B65F4" w:rsidRPr="004B65F4">
        <w:rPr>
          <w:rFonts w:ascii="Times New Roman" w:hAnsi="Times New Roman" w:cs="Times New Roman"/>
          <w:color w:val="000000"/>
          <w:sz w:val="24"/>
          <w:szCs w:val="24"/>
        </w:rPr>
        <w:t> </w:t>
      </w:r>
      <w:bookmarkEnd w:id="0"/>
    </w:p>
    <w:p w:rsidR="004B65F4" w:rsidRPr="004B65F4" w:rsidRDefault="004B65F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4B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Какие Зимние Олимпийские игры проходят в </w:t>
      </w:r>
      <w:r w:rsidRPr="004B6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 в 2014 году</w:t>
      </w:r>
      <w:r w:rsidRPr="004B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Pr="004B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5827A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Двадцатые (XX);</w:t>
      </w:r>
      <w:r w:rsidR="005827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</w:t>
      </w:r>
      <w:r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Двадцать первые (XXI);</w:t>
      </w:r>
      <w:r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827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4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Двадцать вторые (XXII);</w:t>
      </w:r>
      <w:r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827A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Двадцать третьи (XXIII).</w:t>
      </w:r>
    </w:p>
    <w:p w:rsidR="004B65F4" w:rsidRPr="004B65F4" w:rsidRDefault="004B65F4" w:rsidP="005827A4">
      <w:pPr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27A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5. </w:t>
      </w:r>
      <w:r w:rsidRPr="004B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Сколько лет отделяют  Зимние Олимпийские игры в Сочи от Летних Олимпийских игр в Москве?</w:t>
      </w:r>
    </w:p>
    <w:p w:rsidR="004B65F4" w:rsidRP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B65F4"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23;</w:t>
      </w:r>
    </w:p>
    <w:p w:rsidR="004B65F4" w:rsidRP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4B65F4" w:rsidRPr="004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34;</w:t>
      </w:r>
    </w:p>
    <w:p w:rsidR="004B65F4" w:rsidRP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B65F4"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45;</w:t>
      </w:r>
    </w:p>
    <w:p w:rsid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B65F4"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56.</w:t>
      </w:r>
    </w:p>
    <w:p w:rsidR="004B65F4" w:rsidRPr="004B65F4" w:rsidRDefault="004B65F4" w:rsidP="005827A4">
      <w:pPr>
        <w:spacing w:after="0" w:line="240" w:lineRule="auto"/>
        <w:ind w:right="7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4B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число стран-участниц Зимних Олимпийских игр 2014 года в Сочи.</w:t>
      </w:r>
    </w:p>
    <w:p w:rsidR="004B65F4" w:rsidRP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B65F4"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55;</w:t>
      </w:r>
    </w:p>
    <w:p w:rsidR="004B65F4" w:rsidRP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4B65F4"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77;</w:t>
      </w:r>
    </w:p>
    <w:p w:rsidR="004B65F4" w:rsidRP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4B65F4" w:rsidRPr="004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88;</w:t>
      </w:r>
    </w:p>
    <w:p w:rsid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B65F4"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99.</w:t>
      </w:r>
    </w:p>
    <w:p w:rsidR="004B65F4" w:rsidRPr="005827A4" w:rsidRDefault="004B65F4" w:rsidP="00AB0712">
      <w:pPr>
        <w:spacing w:after="0" w:line="240" w:lineRule="auto"/>
        <w:ind w:right="7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717C26" w:rsidRPr="00582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Pr="00582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из этих легендарных российских женщин зажигал Огонь Олимпиады на открытии Зимних Олимпийских игр в Сочи?</w:t>
      </w:r>
    </w:p>
    <w:p w:rsidR="004B65F4" w:rsidRP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B65F4"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Конькобежка Лидия Скобликова;</w:t>
      </w:r>
    </w:p>
    <w:p w:rsidR="004B65F4" w:rsidRP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4B65F4"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Космонавт Валентина Терешкова;</w:t>
      </w:r>
    </w:p>
    <w:p w:rsidR="004B65F4" w:rsidRP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4B65F4" w:rsidRPr="004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Фигуристка Ирина Роднина;</w:t>
      </w:r>
    </w:p>
    <w:p w:rsidR="004B65F4" w:rsidRDefault="005827A4" w:rsidP="004B65F4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B65F4" w:rsidRPr="004B65F4">
        <w:rPr>
          <w:rFonts w:ascii="Times New Roman" w:eastAsia="Times New Roman" w:hAnsi="Times New Roman" w:cs="Times New Roman"/>
          <w:sz w:val="24"/>
          <w:szCs w:val="24"/>
          <w:lang w:eastAsia="ru-RU"/>
        </w:rPr>
        <w:t>) Лыжница Раиса Сметанина.</w:t>
      </w:r>
    </w:p>
    <w:p w:rsidR="00717C26" w:rsidRDefault="00717C26" w:rsidP="005827A4">
      <w:pPr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717C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17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участниц в командном первенстве по синхронному плаванию составляет ...</w:t>
      </w:r>
      <w:r w:rsidR="005827A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827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</w:t>
      </w:r>
      <w:r w:rsidRPr="0071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</w:t>
      </w:r>
    </w:p>
    <w:p w:rsidR="00717C26" w:rsidRDefault="005827A4" w:rsidP="005827A4">
      <w:pPr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717C26" w:rsidRPr="0071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:rsidR="00717C26" w:rsidRDefault="005827A4" w:rsidP="005827A4">
      <w:pPr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717C26" w:rsidRPr="0071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</w:p>
    <w:p w:rsidR="004B65F4" w:rsidRDefault="005827A4" w:rsidP="005827A4">
      <w:pPr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717C26" w:rsidRPr="00717C26">
        <w:rPr>
          <w:rFonts w:ascii="Times New Roman" w:eastAsia="Times New Roman" w:hAnsi="Times New Roman" w:cs="Times New Roman"/>
          <w:sz w:val="24"/>
          <w:szCs w:val="24"/>
          <w:lang w:eastAsia="ru-RU"/>
        </w:rPr>
        <w:t>10 </w:t>
      </w:r>
    </w:p>
    <w:p w:rsidR="00717C26" w:rsidRPr="00717C26" w:rsidRDefault="00862A01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717C26" w:rsidRPr="00717C26">
        <w:rPr>
          <w:rFonts w:ascii="Times New Roman" w:hAnsi="Times New Roman" w:cs="Times New Roman"/>
          <w:b/>
          <w:sz w:val="24"/>
          <w:szCs w:val="24"/>
        </w:rPr>
        <w:t xml:space="preserve">. Укажите количество игроков одной команды в хоккее на траве, считая вратаря команды. </w:t>
      </w:r>
    </w:p>
    <w:p w:rsidR="00717C26" w:rsidRPr="005827A4" w:rsidRDefault="005827A4" w:rsidP="005827A4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17C26" w:rsidRPr="005827A4">
        <w:rPr>
          <w:rFonts w:ascii="Times New Roman" w:hAnsi="Times New Roman" w:cs="Times New Roman"/>
          <w:sz w:val="24"/>
          <w:szCs w:val="24"/>
        </w:rPr>
        <w:t>9.</w:t>
      </w:r>
      <w:r w:rsidR="00717C26" w:rsidRPr="005827A4">
        <w:t xml:space="preserve"> </w:t>
      </w:r>
    </w:p>
    <w:p w:rsidR="00717C26" w:rsidRPr="005827A4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17C26" w:rsidRPr="005827A4">
        <w:rPr>
          <w:rFonts w:ascii="Times New Roman" w:hAnsi="Times New Roman" w:cs="Times New Roman"/>
          <w:sz w:val="24"/>
          <w:szCs w:val="24"/>
        </w:rPr>
        <w:t>10.</w:t>
      </w:r>
    </w:p>
    <w:p w:rsidR="00717C26" w:rsidRPr="005827A4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17C26" w:rsidRPr="005827A4">
        <w:rPr>
          <w:rFonts w:ascii="Times New Roman" w:hAnsi="Times New Roman" w:cs="Times New Roman"/>
          <w:sz w:val="24"/>
          <w:szCs w:val="24"/>
        </w:rPr>
        <w:t xml:space="preserve">11. </w:t>
      </w:r>
    </w:p>
    <w:p w:rsidR="00954B28" w:rsidRPr="005827A4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17C26" w:rsidRPr="005827A4">
        <w:rPr>
          <w:rFonts w:ascii="Times New Roman" w:hAnsi="Times New Roman" w:cs="Times New Roman"/>
          <w:sz w:val="24"/>
          <w:szCs w:val="24"/>
        </w:rPr>
        <w:t>12.</w:t>
      </w:r>
    </w:p>
    <w:p w:rsidR="00717C26" w:rsidRPr="005827A4" w:rsidRDefault="00862A01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7A4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717C26" w:rsidRPr="005827A4">
        <w:rPr>
          <w:rFonts w:ascii="Times New Roman" w:hAnsi="Times New Roman" w:cs="Times New Roman"/>
          <w:b/>
          <w:sz w:val="24"/>
          <w:szCs w:val="24"/>
        </w:rPr>
        <w:t>.Выберите правильное распределение перечисленных ниже упражнений для комплекса утренней гимнастики</w:t>
      </w:r>
      <w:r w:rsidR="00717C26" w:rsidRPr="005827A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17C26" w:rsidRPr="005827A4">
        <w:rPr>
          <w:rFonts w:ascii="Times New Roman" w:hAnsi="Times New Roman" w:cs="Times New Roman"/>
          <w:b/>
          <w:sz w:val="24"/>
          <w:szCs w:val="24"/>
        </w:rPr>
        <w:t> 1) прыжки, 2) упражнения для мышц шей, 3) упражнения для ног, 4) упражнения для мышц туловища, 5) дыхательные упражнения, 6) упражнения для рук и плечевого пояса…</w:t>
      </w:r>
    </w:p>
    <w:p w:rsidR="00717C26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17C26" w:rsidRPr="00862A01">
        <w:rPr>
          <w:rFonts w:ascii="Times New Roman" w:hAnsi="Times New Roman" w:cs="Times New Roman"/>
          <w:sz w:val="24"/>
          <w:szCs w:val="24"/>
        </w:rPr>
        <w:t>) 1, 3, 6, 5, 2, 4;</w:t>
      </w:r>
    </w:p>
    <w:p w:rsidR="00717C26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717C26" w:rsidRPr="00862A0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C26" w:rsidRPr="00862A01">
        <w:rPr>
          <w:rFonts w:ascii="Times New Roman" w:hAnsi="Times New Roman" w:cs="Times New Roman"/>
          <w:sz w:val="24"/>
          <w:szCs w:val="24"/>
        </w:rPr>
        <w:t>2, 6, 4, 3, 1, 5;</w:t>
      </w:r>
    </w:p>
    <w:p w:rsidR="00717C26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17C26" w:rsidRPr="00862A01">
        <w:rPr>
          <w:rFonts w:ascii="Times New Roman" w:hAnsi="Times New Roman" w:cs="Times New Roman"/>
          <w:sz w:val="24"/>
          <w:szCs w:val="24"/>
        </w:rPr>
        <w:t>) 5, 4, 1, 6, 2, 3.</w:t>
      </w:r>
    </w:p>
    <w:p w:rsidR="00862A01" w:rsidRPr="005827A4" w:rsidRDefault="00862A01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7A4">
        <w:rPr>
          <w:rFonts w:ascii="Times New Roman" w:hAnsi="Times New Roman" w:cs="Times New Roman"/>
          <w:b/>
          <w:sz w:val="24"/>
          <w:szCs w:val="24"/>
        </w:rPr>
        <w:t>11.Быстрота определяется с помощью:</w:t>
      </w:r>
    </w:p>
    <w:p w:rsidR="00862A01" w:rsidRPr="005827A4" w:rsidRDefault="005827A4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6C1B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b/>
          <w:sz w:val="24"/>
          <w:szCs w:val="24"/>
        </w:rPr>
        <w:t xml:space="preserve"> прыжка в длину с разбега</w:t>
      </w:r>
    </w:p>
    <w:p w:rsidR="00862A01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62A01" w:rsidRPr="00862A01">
        <w:rPr>
          <w:rFonts w:ascii="Times New Roman" w:hAnsi="Times New Roman" w:cs="Times New Roman"/>
          <w:sz w:val="24"/>
          <w:szCs w:val="24"/>
        </w:rPr>
        <w:t>) бега на 30м и 60 м;</w:t>
      </w:r>
    </w:p>
    <w:p w:rsidR="00862A01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2A01" w:rsidRPr="00862A01">
        <w:rPr>
          <w:rFonts w:ascii="Times New Roman" w:hAnsi="Times New Roman" w:cs="Times New Roman"/>
          <w:sz w:val="24"/>
          <w:szCs w:val="24"/>
        </w:rPr>
        <w:t>) бега на 1000 м.</w:t>
      </w:r>
    </w:p>
    <w:p w:rsidR="00862A01" w:rsidRPr="005827A4" w:rsidRDefault="00862A01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7A4">
        <w:rPr>
          <w:rFonts w:ascii="Times New Roman" w:hAnsi="Times New Roman" w:cs="Times New Roman"/>
          <w:b/>
          <w:sz w:val="24"/>
          <w:szCs w:val="24"/>
        </w:rPr>
        <w:t>12 .Какой вид спорта называется королевой спорта?</w:t>
      </w:r>
    </w:p>
    <w:p w:rsidR="00862A01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62A01" w:rsidRPr="00862A01">
        <w:rPr>
          <w:rFonts w:ascii="Times New Roman" w:hAnsi="Times New Roman" w:cs="Times New Roman"/>
          <w:sz w:val="24"/>
          <w:szCs w:val="24"/>
        </w:rPr>
        <w:t>) Лёгкая атлетика</w:t>
      </w:r>
    </w:p>
    <w:p w:rsidR="00862A01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62A01" w:rsidRPr="00862A01">
        <w:rPr>
          <w:rFonts w:ascii="Times New Roman" w:hAnsi="Times New Roman" w:cs="Times New Roman"/>
          <w:sz w:val="24"/>
          <w:szCs w:val="24"/>
        </w:rPr>
        <w:t>) Большой теннис</w:t>
      </w:r>
    </w:p>
    <w:p w:rsid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2A01" w:rsidRPr="00862A01">
        <w:rPr>
          <w:rFonts w:ascii="Times New Roman" w:hAnsi="Times New Roman" w:cs="Times New Roman"/>
          <w:sz w:val="24"/>
          <w:szCs w:val="24"/>
        </w:rPr>
        <w:t>) Лыжный спорт</w:t>
      </w:r>
    </w:p>
    <w:p w:rsidR="00862A01" w:rsidRPr="005827A4" w:rsidRDefault="00862A01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7A4">
        <w:rPr>
          <w:rFonts w:ascii="Times New Roman" w:hAnsi="Times New Roman" w:cs="Times New Roman"/>
          <w:b/>
          <w:sz w:val="24"/>
          <w:szCs w:val="24"/>
        </w:rPr>
        <w:t>13.Разбег, толчок, фаза полета, приземление – это элементы техники…</w:t>
      </w:r>
    </w:p>
    <w:p w:rsidR="00862A01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62A01" w:rsidRPr="00862A01">
        <w:rPr>
          <w:rFonts w:ascii="Times New Roman" w:hAnsi="Times New Roman" w:cs="Times New Roman"/>
          <w:sz w:val="24"/>
          <w:szCs w:val="24"/>
        </w:rPr>
        <w:t>) метания мяча в цель на дальность;</w:t>
      </w:r>
    </w:p>
    <w:p w:rsidR="00862A01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62A01" w:rsidRPr="00862A01">
        <w:rPr>
          <w:rFonts w:ascii="Times New Roman" w:hAnsi="Times New Roman" w:cs="Times New Roman"/>
          <w:sz w:val="24"/>
          <w:szCs w:val="24"/>
        </w:rPr>
        <w:t>) прыжка в длину с места;</w:t>
      </w:r>
    </w:p>
    <w:p w:rsid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2A01" w:rsidRPr="00862A01">
        <w:rPr>
          <w:rFonts w:ascii="Times New Roman" w:hAnsi="Times New Roman" w:cs="Times New Roman"/>
          <w:sz w:val="24"/>
          <w:szCs w:val="24"/>
        </w:rPr>
        <w:t>) прыжка в длину с разбега.</w:t>
      </w:r>
    </w:p>
    <w:p w:rsidR="00862A01" w:rsidRPr="005827A4" w:rsidRDefault="00862A01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7A4">
        <w:rPr>
          <w:rFonts w:ascii="Times New Roman" w:hAnsi="Times New Roman" w:cs="Times New Roman"/>
          <w:b/>
          <w:sz w:val="24"/>
          <w:szCs w:val="24"/>
        </w:rPr>
        <w:t>14. Выберите правильную последовательность действий по оказанию доврачебной помощи при ушибах мягких тканей:</w:t>
      </w:r>
    </w:p>
    <w:p w:rsidR="00862A01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62A01" w:rsidRPr="00862A01">
        <w:rPr>
          <w:rFonts w:ascii="Times New Roman" w:hAnsi="Times New Roman" w:cs="Times New Roman"/>
          <w:sz w:val="24"/>
          <w:szCs w:val="24"/>
        </w:rPr>
        <w:t>) Холод на место ушиба, покой ушибленной части тела, наложение транспортной шины, обильное теплое питье;</w:t>
      </w:r>
    </w:p>
    <w:p w:rsidR="00862A01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62A01" w:rsidRPr="00862A01">
        <w:rPr>
          <w:rFonts w:ascii="Times New Roman" w:hAnsi="Times New Roman" w:cs="Times New Roman"/>
          <w:sz w:val="24"/>
          <w:szCs w:val="24"/>
        </w:rPr>
        <w:t>) холод на место ушиба, давящая повязка на область кровоизлияния, покой ушибленной части тела, пострадавшей конечности придают возвышенное положение;</w:t>
      </w:r>
    </w:p>
    <w:p w:rsidR="00862A01" w:rsidRP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2A01" w:rsidRPr="00862A01">
        <w:rPr>
          <w:rFonts w:ascii="Times New Roman" w:hAnsi="Times New Roman" w:cs="Times New Roman"/>
          <w:sz w:val="24"/>
          <w:szCs w:val="24"/>
        </w:rPr>
        <w:t>) тепло на место ушиба, давящая повязка на область кровоизлияния, покой ушибленной части тела.</w:t>
      </w:r>
    </w:p>
    <w:p w:rsidR="00862A01" w:rsidRPr="005827A4" w:rsidRDefault="00862A01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7A4">
        <w:rPr>
          <w:rFonts w:ascii="Times New Roman" w:hAnsi="Times New Roman" w:cs="Times New Roman"/>
          <w:b/>
          <w:sz w:val="24"/>
          <w:szCs w:val="24"/>
        </w:rPr>
        <w:t xml:space="preserve">15. Наиболее эффективно развивается чувство равновесия при занятиях </w:t>
      </w:r>
      <w:proofErr w:type="gramStart"/>
      <w:r w:rsidRPr="005827A4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5827A4">
        <w:rPr>
          <w:rFonts w:ascii="Times New Roman" w:hAnsi="Times New Roman" w:cs="Times New Roman"/>
          <w:b/>
          <w:sz w:val="24"/>
          <w:szCs w:val="24"/>
        </w:rPr>
        <w:t>…</w:t>
      </w:r>
    </w:p>
    <w:p w:rsidR="00862A01" w:rsidRPr="005827A4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62A01" w:rsidRPr="005827A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862A01" w:rsidRPr="005827A4">
        <w:rPr>
          <w:rFonts w:ascii="Times New Roman" w:hAnsi="Times New Roman" w:cs="Times New Roman"/>
          <w:sz w:val="24"/>
          <w:szCs w:val="24"/>
        </w:rPr>
        <w:t>брусьях</w:t>
      </w:r>
      <w:proofErr w:type="gramEnd"/>
      <w:r w:rsidR="00862A01" w:rsidRPr="005827A4">
        <w:rPr>
          <w:rFonts w:ascii="Times New Roman" w:hAnsi="Times New Roman" w:cs="Times New Roman"/>
          <w:sz w:val="24"/>
          <w:szCs w:val="24"/>
        </w:rPr>
        <w:t>;</w:t>
      </w:r>
    </w:p>
    <w:p w:rsidR="00862A01" w:rsidRPr="005827A4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62A01" w:rsidRPr="005827A4">
        <w:rPr>
          <w:rFonts w:ascii="Times New Roman" w:hAnsi="Times New Roman" w:cs="Times New Roman"/>
          <w:sz w:val="24"/>
          <w:szCs w:val="24"/>
        </w:rPr>
        <w:t>) высокой перекладине;</w:t>
      </w:r>
    </w:p>
    <w:p w:rsidR="00862A01" w:rsidRPr="005827A4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2A01" w:rsidRPr="005827A4">
        <w:rPr>
          <w:rFonts w:ascii="Times New Roman" w:hAnsi="Times New Roman" w:cs="Times New Roman"/>
          <w:sz w:val="24"/>
          <w:szCs w:val="24"/>
        </w:rPr>
        <w:t xml:space="preserve">) гимнастическом </w:t>
      </w:r>
      <w:proofErr w:type="gramStart"/>
      <w:r w:rsidR="00862A01" w:rsidRPr="005827A4">
        <w:rPr>
          <w:rFonts w:ascii="Times New Roman" w:hAnsi="Times New Roman" w:cs="Times New Roman"/>
          <w:sz w:val="24"/>
          <w:szCs w:val="24"/>
        </w:rPr>
        <w:t>бревне</w:t>
      </w:r>
      <w:proofErr w:type="gramEnd"/>
      <w:r w:rsidR="00862A01" w:rsidRPr="005827A4">
        <w:rPr>
          <w:rFonts w:ascii="Times New Roman" w:hAnsi="Times New Roman" w:cs="Times New Roman"/>
          <w:sz w:val="24"/>
          <w:szCs w:val="24"/>
        </w:rPr>
        <w:t>.</w:t>
      </w:r>
    </w:p>
    <w:p w:rsidR="00862A01" w:rsidRPr="00470BAF" w:rsidRDefault="00862A01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0BAF">
        <w:rPr>
          <w:rFonts w:ascii="Times New Roman" w:hAnsi="Times New Roman" w:cs="Times New Roman"/>
          <w:b/>
          <w:sz w:val="24"/>
          <w:szCs w:val="24"/>
        </w:rPr>
        <w:t xml:space="preserve">16. Гибкость не зависит </w:t>
      </w:r>
      <w:proofErr w:type="gramStart"/>
      <w:r w:rsidRPr="00470BAF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470BAF">
        <w:rPr>
          <w:rFonts w:ascii="Times New Roman" w:hAnsi="Times New Roman" w:cs="Times New Roman"/>
          <w:b/>
          <w:sz w:val="24"/>
          <w:szCs w:val="24"/>
        </w:rPr>
        <w:t>:</w:t>
      </w:r>
    </w:p>
    <w:p w:rsidR="00862A01" w:rsidRPr="005827A4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62A01" w:rsidRPr="005827A4">
        <w:rPr>
          <w:rFonts w:ascii="Times New Roman" w:hAnsi="Times New Roman" w:cs="Times New Roman"/>
          <w:sz w:val="24"/>
          <w:szCs w:val="24"/>
        </w:rPr>
        <w:t>) ростовых показателей;</w:t>
      </w:r>
    </w:p>
    <w:p w:rsidR="00862A01" w:rsidRPr="005827A4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62A01" w:rsidRPr="005827A4">
        <w:rPr>
          <w:rFonts w:ascii="Times New Roman" w:hAnsi="Times New Roman" w:cs="Times New Roman"/>
          <w:sz w:val="24"/>
          <w:szCs w:val="24"/>
        </w:rPr>
        <w:t>) анатомического строения суставов;</w:t>
      </w:r>
    </w:p>
    <w:p w:rsidR="00862A01" w:rsidRDefault="005827A4" w:rsidP="00582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2A01" w:rsidRPr="005827A4">
        <w:rPr>
          <w:rFonts w:ascii="Times New Roman" w:hAnsi="Times New Roman" w:cs="Times New Roman"/>
          <w:sz w:val="24"/>
          <w:szCs w:val="24"/>
        </w:rPr>
        <w:t>) эластичности мышц и связок.</w:t>
      </w:r>
    </w:p>
    <w:p w:rsidR="005827A4" w:rsidRPr="00AB0712" w:rsidRDefault="005827A4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07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0BAF" w:rsidRPr="00AB0712">
        <w:rPr>
          <w:rFonts w:ascii="Times New Roman" w:hAnsi="Times New Roman" w:cs="Times New Roman"/>
          <w:b/>
          <w:sz w:val="24"/>
          <w:szCs w:val="24"/>
        </w:rPr>
        <w:t>17</w:t>
      </w:r>
      <w:r w:rsidRPr="00AB0712">
        <w:rPr>
          <w:rFonts w:ascii="Times New Roman" w:hAnsi="Times New Roman" w:cs="Times New Roman"/>
          <w:b/>
          <w:sz w:val="24"/>
          <w:szCs w:val="24"/>
        </w:rPr>
        <w:t>. Вис - положение занимающегося на снаряде, при котором его плечи находятся ________ точек хвата</w:t>
      </w:r>
    </w:p>
    <w:p w:rsidR="005827A4" w:rsidRPr="00AB0712" w:rsidRDefault="00470BAF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0712">
        <w:rPr>
          <w:rFonts w:ascii="Times New Roman" w:hAnsi="Times New Roman" w:cs="Times New Roman"/>
          <w:b/>
          <w:sz w:val="24"/>
          <w:szCs w:val="24"/>
        </w:rPr>
        <w:t>18</w:t>
      </w:r>
      <w:r w:rsidR="005827A4" w:rsidRPr="00AB0712">
        <w:rPr>
          <w:rFonts w:ascii="Times New Roman" w:hAnsi="Times New Roman" w:cs="Times New Roman"/>
          <w:b/>
          <w:sz w:val="24"/>
          <w:szCs w:val="24"/>
        </w:rPr>
        <w:t xml:space="preserve">. Строй, в котором </w:t>
      </w:r>
      <w:proofErr w:type="gramStart"/>
      <w:r w:rsidR="005827A4" w:rsidRPr="00AB0712">
        <w:rPr>
          <w:rFonts w:ascii="Times New Roman" w:hAnsi="Times New Roman" w:cs="Times New Roman"/>
          <w:b/>
          <w:sz w:val="24"/>
          <w:szCs w:val="24"/>
        </w:rPr>
        <w:t>занимающиеся</w:t>
      </w:r>
      <w:proofErr w:type="gramEnd"/>
      <w:r w:rsidR="005827A4" w:rsidRPr="00AB0712">
        <w:rPr>
          <w:rFonts w:ascii="Times New Roman" w:hAnsi="Times New Roman" w:cs="Times New Roman"/>
          <w:b/>
          <w:sz w:val="24"/>
          <w:szCs w:val="24"/>
        </w:rPr>
        <w:t xml:space="preserve"> расположены в затылок друг за другом называется ____________________</w:t>
      </w:r>
      <w:r w:rsidRPr="00AB0712">
        <w:rPr>
          <w:rFonts w:ascii="Times New Roman" w:hAnsi="Times New Roman" w:cs="Times New Roman"/>
          <w:b/>
          <w:sz w:val="24"/>
          <w:szCs w:val="24"/>
        </w:rPr>
        <w:t>_____</w:t>
      </w:r>
    </w:p>
    <w:p w:rsidR="005827A4" w:rsidRPr="00AB0712" w:rsidRDefault="00470BAF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0712">
        <w:rPr>
          <w:rFonts w:ascii="Times New Roman" w:hAnsi="Times New Roman" w:cs="Times New Roman"/>
          <w:b/>
          <w:sz w:val="24"/>
          <w:szCs w:val="24"/>
        </w:rPr>
        <w:t>19</w:t>
      </w:r>
      <w:r w:rsidR="005827A4" w:rsidRPr="00AB0712">
        <w:rPr>
          <w:rFonts w:ascii="Times New Roman" w:hAnsi="Times New Roman" w:cs="Times New Roman"/>
          <w:b/>
          <w:sz w:val="24"/>
          <w:szCs w:val="24"/>
        </w:rPr>
        <w:t xml:space="preserve">. Спортивная игра на травяном поле, в которой </w:t>
      </w:r>
      <w:proofErr w:type="gramStart"/>
      <w:r w:rsidR="005827A4" w:rsidRPr="00AB0712">
        <w:rPr>
          <w:rFonts w:ascii="Times New Roman" w:hAnsi="Times New Roman" w:cs="Times New Roman"/>
          <w:b/>
          <w:sz w:val="24"/>
          <w:szCs w:val="24"/>
        </w:rPr>
        <w:t>участвуют две противоборствующие команды по 11 человек называется</w:t>
      </w:r>
      <w:proofErr w:type="gramEnd"/>
      <w:r w:rsidR="005827A4" w:rsidRPr="00AB0712">
        <w:rPr>
          <w:rFonts w:ascii="Times New Roman" w:hAnsi="Times New Roman" w:cs="Times New Roman"/>
          <w:b/>
          <w:sz w:val="24"/>
          <w:szCs w:val="24"/>
        </w:rPr>
        <w:t>_________</w:t>
      </w:r>
      <w:r w:rsidRPr="00AB0712"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5827A4" w:rsidRPr="00AB0712" w:rsidRDefault="00470BAF" w:rsidP="005827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0712">
        <w:rPr>
          <w:rFonts w:ascii="Times New Roman" w:hAnsi="Times New Roman" w:cs="Times New Roman"/>
          <w:b/>
          <w:sz w:val="24"/>
          <w:szCs w:val="24"/>
        </w:rPr>
        <w:t>20</w:t>
      </w:r>
      <w:r w:rsidR="005827A4" w:rsidRPr="00AB0712">
        <w:rPr>
          <w:rFonts w:ascii="Times New Roman" w:hAnsi="Times New Roman" w:cs="Times New Roman"/>
          <w:b/>
          <w:sz w:val="24"/>
          <w:szCs w:val="24"/>
        </w:rPr>
        <w:t>. Сколиоз - это боковое искривление__________</w:t>
      </w:r>
      <w:r w:rsidRPr="00AB0712">
        <w:rPr>
          <w:rFonts w:ascii="Times New Roman" w:hAnsi="Times New Roman" w:cs="Times New Roman"/>
          <w:b/>
          <w:sz w:val="24"/>
          <w:szCs w:val="24"/>
        </w:rPr>
        <w:t>______________</w:t>
      </w: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B0712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 xml:space="preserve">21. Сопоставьте  имена  Олимпийских  чемпионов  на  Играх  </w:t>
      </w:r>
      <w:r w:rsidRPr="00AB0712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XXXI</w:t>
      </w:r>
      <w:r w:rsidRPr="00AB071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Олимпиады  с  видами  спорта,  в которых они достигли успехов, вписав цифры в соответствующие поля бланка ответов.</w:t>
      </w: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"/>
        <w:gridCol w:w="360"/>
        <w:gridCol w:w="2338"/>
        <w:gridCol w:w="240"/>
        <w:gridCol w:w="460"/>
        <w:gridCol w:w="120"/>
        <w:gridCol w:w="30"/>
        <w:gridCol w:w="899"/>
        <w:gridCol w:w="200"/>
        <w:gridCol w:w="122"/>
        <w:gridCol w:w="577"/>
        <w:gridCol w:w="719"/>
        <w:gridCol w:w="2917"/>
      </w:tblGrid>
      <w:tr w:rsidR="00AB0712" w:rsidRPr="00AB0712" w:rsidTr="00AB0712">
        <w:trPr>
          <w:trHeight w:val="280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Виды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спорта</w:t>
            </w:r>
            <w:proofErr w:type="spellEnd"/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3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ФИО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олимпийских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чемпионов</w:t>
            </w:r>
            <w:proofErr w:type="spellEnd"/>
          </w:p>
        </w:tc>
      </w:tr>
      <w:tr w:rsidR="00AB0712" w:rsidRPr="00AB0712" w:rsidTr="00AB0712">
        <w:trPr>
          <w:trHeight w:val="144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AB0712" w:rsidRPr="00AB0712" w:rsidTr="00AB0712">
        <w:trPr>
          <w:trHeight w:val="427"/>
        </w:trPr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Плавание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А</w:t>
            </w:r>
          </w:p>
        </w:tc>
        <w:tc>
          <w:tcPr>
            <w:tcW w:w="421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Яна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Кудрявцева</w:t>
            </w:r>
            <w:proofErr w:type="spellEnd"/>
          </w:p>
        </w:tc>
      </w:tr>
      <w:tr w:rsidR="00AB0712" w:rsidRPr="00AB0712" w:rsidTr="00AB0712">
        <w:trPr>
          <w:trHeight w:val="147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AB0712" w:rsidRPr="00AB0712" w:rsidTr="00AB0712">
        <w:trPr>
          <w:trHeight w:val="258"/>
        </w:trPr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Бокс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Б</w:t>
            </w:r>
          </w:p>
        </w:tc>
        <w:tc>
          <w:tcPr>
            <w:tcW w:w="421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Власов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Роман</w:t>
            </w:r>
            <w:proofErr w:type="spellEnd"/>
          </w:p>
        </w:tc>
      </w:tr>
      <w:tr w:rsidR="00AB0712" w:rsidRPr="00AB0712" w:rsidTr="00AB0712">
        <w:trPr>
          <w:trHeight w:val="144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AB0712" w:rsidRPr="00AB0712" w:rsidTr="00AB0712">
        <w:trPr>
          <w:trHeight w:val="260"/>
        </w:trPr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Греко-римская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борьба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В</w:t>
            </w:r>
          </w:p>
        </w:tc>
        <w:tc>
          <w:tcPr>
            <w:tcW w:w="421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Денис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Аблязин</w:t>
            </w:r>
            <w:proofErr w:type="spellEnd"/>
          </w:p>
        </w:tc>
      </w:tr>
      <w:tr w:rsidR="00AB0712" w:rsidRPr="00AB0712" w:rsidTr="00AB0712">
        <w:trPr>
          <w:trHeight w:val="144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AB0712" w:rsidRPr="00AB0712" w:rsidTr="00AB0712">
        <w:trPr>
          <w:trHeight w:val="258"/>
        </w:trPr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Спортивная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гимнастика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Г</w:t>
            </w:r>
          </w:p>
        </w:tc>
        <w:tc>
          <w:tcPr>
            <w:tcW w:w="421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Евгений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Тищенко</w:t>
            </w:r>
            <w:proofErr w:type="spellEnd"/>
          </w:p>
        </w:tc>
      </w:tr>
      <w:tr w:rsidR="00AB0712" w:rsidRPr="00AB0712" w:rsidTr="00AB0712">
        <w:trPr>
          <w:trHeight w:val="147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AB0712" w:rsidRPr="00AB0712" w:rsidTr="00AB0712">
        <w:trPr>
          <w:trHeight w:val="258"/>
        </w:trPr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Художественная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гимнастика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</w:t>
            </w:r>
          </w:p>
        </w:tc>
        <w:tc>
          <w:tcPr>
            <w:tcW w:w="421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Юлия</w:t>
            </w:r>
            <w:proofErr w:type="spellEnd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07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Ефимова</w:t>
            </w:r>
            <w:proofErr w:type="spellEnd"/>
          </w:p>
        </w:tc>
      </w:tr>
      <w:tr w:rsidR="00AB0712" w:rsidRPr="00AB0712" w:rsidTr="00AB0712">
        <w:trPr>
          <w:trHeight w:val="147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0712" w:rsidRPr="00AB0712" w:rsidRDefault="00AB0712" w:rsidP="00AB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5015CB" w:rsidRPr="005015CB" w:rsidRDefault="005015CB" w:rsidP="0050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015CB">
        <w:rPr>
          <w:rFonts w:ascii="Times New Roman" w:eastAsia="Times New Roman" w:hAnsi="Times New Roman" w:cs="Times New Roman"/>
          <w:b/>
          <w:iCs/>
          <w:sz w:val="24"/>
          <w:szCs w:val="24"/>
        </w:rPr>
        <w:t>22. Установите последовательность решения задач в обучении технике физических упражнений…</w:t>
      </w:r>
    </w:p>
    <w:p w:rsidR="005015CB" w:rsidRPr="005015CB" w:rsidRDefault="005015CB" w:rsidP="0050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015CB">
        <w:rPr>
          <w:rFonts w:ascii="Times New Roman" w:eastAsia="Times New Roman" w:hAnsi="Times New Roman" w:cs="Times New Roman"/>
          <w:iCs/>
          <w:sz w:val="24"/>
          <w:szCs w:val="24"/>
        </w:rPr>
        <w:t>1. Закрепление</w:t>
      </w:r>
    </w:p>
    <w:p w:rsidR="005015CB" w:rsidRPr="005015CB" w:rsidRDefault="005015CB" w:rsidP="0050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015CB">
        <w:rPr>
          <w:rFonts w:ascii="Times New Roman" w:eastAsia="Times New Roman" w:hAnsi="Times New Roman" w:cs="Times New Roman"/>
          <w:iCs/>
          <w:sz w:val="24"/>
          <w:szCs w:val="24"/>
        </w:rPr>
        <w:t>2. Ознакомление</w:t>
      </w:r>
    </w:p>
    <w:p w:rsidR="005015CB" w:rsidRPr="005015CB" w:rsidRDefault="005015CB" w:rsidP="0050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015CB">
        <w:rPr>
          <w:rFonts w:ascii="Times New Roman" w:eastAsia="Times New Roman" w:hAnsi="Times New Roman" w:cs="Times New Roman"/>
          <w:iCs/>
          <w:sz w:val="24"/>
          <w:szCs w:val="24"/>
        </w:rPr>
        <w:t>3. Разучивание</w:t>
      </w:r>
    </w:p>
    <w:p w:rsidR="00AB0712" w:rsidRPr="005015CB" w:rsidRDefault="005015CB" w:rsidP="0050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015CB">
        <w:rPr>
          <w:rFonts w:ascii="Times New Roman" w:eastAsia="Times New Roman" w:hAnsi="Times New Roman" w:cs="Times New Roman"/>
          <w:iCs/>
          <w:sz w:val="24"/>
          <w:szCs w:val="24"/>
        </w:rPr>
        <w:t>4. Совершенствование</w:t>
      </w:r>
    </w:p>
    <w:p w:rsidR="005015CB" w:rsidRPr="005015CB" w:rsidRDefault="005015CB" w:rsidP="0050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А) 1, 2, 3, 4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Б) </w:t>
      </w:r>
      <w:r w:rsidRPr="005015CB">
        <w:rPr>
          <w:rFonts w:ascii="Times New Roman" w:eastAsia="Times New Roman" w:hAnsi="Times New Roman" w:cs="Times New Roman"/>
          <w:iCs/>
          <w:sz w:val="24"/>
          <w:szCs w:val="24"/>
        </w:rPr>
        <w:t xml:space="preserve"> 2, 3, 1, 4</w:t>
      </w:r>
    </w:p>
    <w:p w:rsidR="005015CB" w:rsidRDefault="005015CB" w:rsidP="0050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В) 2, 3, 4, 1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Г) </w:t>
      </w:r>
      <w:r w:rsidRPr="005015CB">
        <w:rPr>
          <w:rFonts w:ascii="Times New Roman" w:eastAsia="Times New Roman" w:hAnsi="Times New Roman" w:cs="Times New Roman"/>
          <w:iCs/>
          <w:sz w:val="24"/>
          <w:szCs w:val="24"/>
        </w:rPr>
        <w:t xml:space="preserve"> 4, 3, 2, 1</w:t>
      </w:r>
    </w:p>
    <w:p w:rsidR="00AB0712" w:rsidRDefault="005015CB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015CB">
        <w:rPr>
          <w:rFonts w:ascii="Times New Roman" w:eastAsia="Times New Roman" w:hAnsi="Times New Roman" w:cs="Times New Roman"/>
          <w:b/>
          <w:iCs/>
          <w:sz w:val="24"/>
          <w:szCs w:val="24"/>
        </w:rPr>
        <w:t>23. Перечислите объективные показатели, которые Вы используете для самоконтроля физического состояния. Ответ запишите в бланк ответов без сокращения слов.</w:t>
      </w:r>
    </w:p>
    <w:p w:rsidR="005015CB" w:rsidRPr="005015CB" w:rsidRDefault="005015CB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66991">
        <w:rPr>
          <w:rFonts w:ascii="Times New Roman" w:eastAsia="Times New Roman" w:hAnsi="Times New Roman" w:cs="Times New Roman"/>
          <w:b/>
          <w:iCs/>
          <w:sz w:val="24"/>
          <w:szCs w:val="24"/>
        </w:rPr>
        <w:t>__________________</w:t>
      </w: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B0712" w:rsidRP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866991" w:rsidRDefault="008D6804" w:rsidP="008D6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Инструкция по выполнению 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F05073">
        <w:rPr>
          <w:rFonts w:ascii="Times New Roman" w:hAnsi="Times New Roman" w:cs="Times New Roman"/>
          <w:b/>
          <w:sz w:val="28"/>
          <w:szCs w:val="28"/>
        </w:rPr>
        <w:t>еоретико-мет</w:t>
      </w:r>
      <w:r w:rsidR="00017E4F">
        <w:rPr>
          <w:rFonts w:ascii="Times New Roman" w:hAnsi="Times New Roman" w:cs="Times New Roman"/>
          <w:b/>
          <w:sz w:val="28"/>
          <w:szCs w:val="28"/>
        </w:rPr>
        <w:t>одические задания для учащихся</w:t>
      </w:r>
    </w:p>
    <w:p w:rsidR="008D6804" w:rsidRDefault="00017E4F" w:rsidP="008D6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9-11</w:t>
      </w:r>
      <w:r w:rsidR="008D6804" w:rsidRPr="00F05073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017E4F" w:rsidRPr="00F05073" w:rsidRDefault="00017E4F" w:rsidP="00017E4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 В заданиях использованы 4 блока по тематикам: история возникновения и развития физической культуры и спортивного движения, Олимпийских игр; теория и методика физической культуры; медико-биологические основы физической культуры; базовые понятия, основные теоретические сведения.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 23 задания.</w:t>
      </w:r>
    </w:p>
    <w:p w:rsidR="00017E4F" w:rsidRPr="00F05073" w:rsidRDefault="00017E4F" w:rsidP="00017E4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объединены в 7 групп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17E4F" w:rsidRPr="00F05073" w:rsidRDefault="00017E4F" w:rsidP="00017E4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1.Задания в закрытой форме,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</w:t>
      </w:r>
    </w:p>
    <w:p w:rsidR="00017E4F" w:rsidRPr="00F05073" w:rsidRDefault="00017E4F" w:rsidP="00017E4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 же частично соответствующие смыслу утверждений. Правильным является то, которое наиболее полно соответствует смыслу утверждения. Ряд заданий оцениваются, если отмечены все зачетные варианты. Это условие указано в задании: «отметьте все позиции». Выбранные варианты отмечаются, зачеркиванием соответствующего квадрата в бланке ответов: «а», «б», «в» или «г».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017E4F" w:rsidRPr="00F05073" w:rsidRDefault="00017E4F" w:rsidP="00017E4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2.Задания в открытой форме,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017E4F" w:rsidRDefault="00017E4F" w:rsidP="00017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F05073">
        <w:t xml:space="preserve"> 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на соотнесение понятий и определений (в дальнейшем задания «на соответствие»).</w:t>
      </w:r>
    </w:p>
    <w:p w:rsidR="00017E4F" w:rsidRDefault="00017E4F" w:rsidP="00017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F05073">
        <w:t xml:space="preserve"> 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Задания процессуального или алгоритмического толка.</w:t>
      </w:r>
    </w:p>
    <w:p w:rsidR="00017E4F" w:rsidRDefault="00017E4F" w:rsidP="00017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Задания, связанные с перечислениями</w:t>
      </w:r>
    </w:p>
    <w:p w:rsidR="00734730" w:rsidRPr="00734730" w:rsidRDefault="00734730" w:rsidP="007347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6. </w:t>
      </w:r>
      <w:r w:rsidRPr="00734730">
        <w:rPr>
          <w:rFonts w:ascii="Times New Roman" w:hAnsi="Times New Roman" w:cs="Times New Roman"/>
          <w:iCs/>
          <w:sz w:val="28"/>
          <w:szCs w:val="28"/>
        </w:rPr>
        <w:t>Задания с графическими изображениями двигательных действий.</w:t>
      </w:r>
    </w:p>
    <w:p w:rsidR="00734730" w:rsidRPr="00734730" w:rsidRDefault="00734730" w:rsidP="007347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734730">
        <w:rPr>
          <w:rFonts w:ascii="Times New Roman" w:hAnsi="Times New Roman" w:cs="Times New Roman"/>
          <w:iCs/>
          <w:sz w:val="28"/>
          <w:szCs w:val="28"/>
        </w:rPr>
        <w:t>Задание-кроссворд.</w:t>
      </w:r>
    </w:p>
    <w:p w:rsidR="00017E4F" w:rsidRDefault="00734730" w:rsidP="00017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17E4F"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Контролируйте время выполнения задания. </w:t>
      </w:r>
    </w:p>
    <w:p w:rsidR="00017E4F" w:rsidRPr="00F05073" w:rsidRDefault="00017E4F" w:rsidP="00017E4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F05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Время выполнения заданий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 45</w:t>
      </w:r>
      <w:r w:rsidRPr="00F050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F05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минут. 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внимательны, делая записи в бланке ответов. </w:t>
      </w:r>
      <w:r w:rsidRPr="00F050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Исправления и подчистки оцениваются как неправильный ответ.</w:t>
      </w:r>
    </w:p>
    <w:p w:rsidR="00017E4F" w:rsidRPr="00F05073" w:rsidRDefault="00017E4F" w:rsidP="00017E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E4F" w:rsidRDefault="00017E4F" w:rsidP="00017E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6991" w:rsidRDefault="00866991" w:rsidP="00C37B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66991" w:rsidRDefault="00866991" w:rsidP="00C37B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66991" w:rsidRDefault="00866991" w:rsidP="00C37B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66991" w:rsidRDefault="00866991" w:rsidP="00C37B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66991" w:rsidRDefault="00866991" w:rsidP="00C37B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66991" w:rsidRDefault="00866991" w:rsidP="00C37B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37BC2" w:rsidRDefault="00C37BC2" w:rsidP="00C37BC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5073">
        <w:rPr>
          <w:rFonts w:ascii="Times New Roman" w:hAnsi="Times New Roman" w:cs="Times New Roman"/>
          <w:b/>
          <w:sz w:val="28"/>
          <w:szCs w:val="28"/>
        </w:rPr>
        <w:lastRenderedPageBreak/>
        <w:t>Теоретико-мет</w:t>
      </w:r>
      <w:r>
        <w:rPr>
          <w:rFonts w:ascii="Times New Roman" w:hAnsi="Times New Roman" w:cs="Times New Roman"/>
          <w:b/>
          <w:sz w:val="28"/>
          <w:szCs w:val="28"/>
        </w:rPr>
        <w:t>одические задания для учащихся 9</w:t>
      </w:r>
      <w:r w:rsidR="00866991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05073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1.Термин «Олимпиада» означает: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соревнования, проводимые во время Олимпийских игр;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первый год четырехлетия, при наступлении которого проводят Олимпийские игры;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период из четырех последовательных лет, который начинается с Игр Олимпиады</w:t>
      </w:r>
      <w:proofErr w:type="gramStart"/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оканчивается с открытием Игр следующей Олимпиады;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год проведения Олимпийских игр.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2.Заключительный этап подготовки атлетов к Играм в древней Греции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проводился в специальном помещении, называемом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401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proofErr w:type="spellStart"/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гимнасий</w:t>
      </w:r>
      <w:proofErr w:type="spellEnd"/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амфитеатр;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стадиодром</w:t>
      </w:r>
      <w:proofErr w:type="spellEnd"/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ипподром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1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3.Где зажигается факел Олимпийского огня современных Олимпийских Игр?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вершине горы Олимп;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Олимпийском стадионе в Афинах;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Олимпийском стадионе города-организатора Игр;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Олимпии под эгидой МОК.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69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Летняя Олимпиада 2016 года прошла в городе: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Франция;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Чикаго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Рио-де-Жанейро;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Мадрид.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На первых известных нам Олимпийских играх, состоявшихся в 776 г. до н. э., атлеты состязались в беге на дистанции, равной: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одному стадию;</w:t>
      </w:r>
    </w:p>
    <w:p w:rsidR="00401583" w:rsidRPr="00866991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200 м;</w:t>
      </w: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во время тех Игр атлеты состязались в борьбе и метаниях, а не в беге.</w:t>
      </w:r>
    </w:p>
    <w:p w:rsidR="007309A6" w:rsidRPr="00866991" w:rsidRDefault="00401583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400 м</w:t>
      </w:r>
    </w:p>
    <w:p w:rsidR="007309A6" w:rsidRPr="00866991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6.Что является основным законом Всемирного олимпийского движения?</w:t>
      </w:r>
    </w:p>
    <w:p w:rsidR="007309A6" w:rsidRPr="00866991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энциклопедия</w:t>
      </w:r>
    </w:p>
    <w:p w:rsidR="007309A6" w:rsidRPr="00866991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кодекс</w:t>
      </w:r>
    </w:p>
    <w:p w:rsidR="007309A6" w:rsidRPr="00866991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хартия</w:t>
      </w:r>
    </w:p>
    <w:p w:rsidR="00866991" w:rsidRDefault="00866991" w:rsidP="008669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конституция</w:t>
      </w:r>
    </w:p>
    <w:p w:rsidR="007309A6" w:rsidRPr="00866991" w:rsidRDefault="007309A6" w:rsidP="008669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7.Кто из гимнасток является абсолютной рекордсменкой по количеству олимпийских медалей </w:t>
      </w:r>
      <w:proofErr w:type="gramStart"/>
      <w:r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 медалей – из них 9 золотых)?</w:t>
      </w:r>
    </w:p>
    <w:p w:rsidR="007309A6" w:rsidRPr="007309A6" w:rsidRDefault="007309A6" w:rsidP="0086699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Ольга </w:t>
      </w:r>
      <w:proofErr w:type="spellStart"/>
      <w:r w:rsidRPr="0073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Корбут</w:t>
      </w:r>
      <w:proofErr w:type="spellEnd"/>
    </w:p>
    <w:p w:rsidR="007309A6" w:rsidRP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Б) Надя </w:t>
      </w:r>
      <w:proofErr w:type="spellStart"/>
      <w:r w:rsidRPr="0073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Команечи</w:t>
      </w:r>
      <w:proofErr w:type="spellEnd"/>
    </w:p>
    <w:p w:rsidR="007309A6" w:rsidRP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В) Лариса </w:t>
      </w:r>
      <w:proofErr w:type="spellStart"/>
      <w:r w:rsidRPr="0073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Латынина</w:t>
      </w:r>
      <w:proofErr w:type="spellEnd"/>
    </w:p>
    <w:p w:rsidR="007309A6" w:rsidRP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Людмила </w:t>
      </w:r>
      <w:proofErr w:type="spellStart"/>
      <w:r w:rsidRPr="00730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Турищева</w:t>
      </w:r>
      <w:proofErr w:type="spellEnd"/>
    </w:p>
    <w:p w:rsidR="00401583" w:rsidRPr="00401583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401583" w:rsidRPr="00401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Величина нагрузки при непрерывном выполнении физических упражнений обусловлена</w:t>
      </w:r>
      <w:r w:rsidR="00401583"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сочетанием объёма и интенсивности двигательных действий;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степенью преодолеваемых при их выполнении трудностей;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утомлением, возникающим в результате их выполнения;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частотой сердечных сокращений.</w:t>
      </w:r>
    </w:p>
    <w:p w:rsidR="00401583" w:rsidRPr="00401583" w:rsidRDefault="007309A6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01583"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01583" w:rsidRPr="00401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Соблюдение режима дня способствует укреплению здоровья, потому что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позволяет избегать неоправданных физических напряжений;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обеспечивает ритмичность работы организма;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позволяет правильно планировать дела в течение дня;</w:t>
      </w:r>
    </w:p>
    <w:p w:rsidR="00401583" w:rsidRPr="00401583" w:rsidRDefault="00401583" w:rsidP="00401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изменяется величина нагрузки на центральную нервную систему.</w:t>
      </w:r>
    </w:p>
    <w:p w:rsidR="00401583" w:rsidRPr="00401583" w:rsidRDefault="007309A6" w:rsidP="004015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401583" w:rsidRPr="00401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.Основными показателями физического развития человека являются:</w:t>
      </w:r>
    </w:p>
    <w:p w:rsidR="00401583" w:rsidRPr="00401583" w:rsidRDefault="00401583" w:rsidP="004015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антропометрические характеристики человека</w:t>
      </w:r>
    </w:p>
    <w:p w:rsidR="00401583" w:rsidRPr="00401583" w:rsidRDefault="00401583" w:rsidP="004015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прыжка в длину с места</w:t>
      </w:r>
    </w:p>
    <w:p w:rsidR="00401583" w:rsidRPr="007309A6" w:rsidRDefault="00401583" w:rsidP="004015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результаты в челночном </w:t>
      </w:r>
      <w:proofErr w:type="spellStart"/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беге</w:t>
      </w:r>
      <w:proofErr w:type="spellEnd"/>
    </w:p>
    <w:p w:rsidR="00401583" w:rsidRPr="00401583" w:rsidRDefault="00401583" w:rsidP="004015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1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развития общей выносливости</w:t>
      </w:r>
    </w:p>
    <w:p w:rsid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Соблюдение режима дня способствует укреплению здоровья, потому что</w:t>
      </w:r>
    </w:p>
    <w:p w:rsidR="007309A6" w:rsidRP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позволяет избегать неоправданных физических напряжений;</w:t>
      </w:r>
    </w:p>
    <w:p w:rsidR="007309A6" w:rsidRP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обеспечивает ритмичность работы организма;</w:t>
      </w:r>
    </w:p>
    <w:p w:rsidR="007309A6" w:rsidRP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позволяет правильно планировать дела в течение дня;</w:t>
      </w:r>
    </w:p>
    <w:p w:rsid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изменяется величина нагрузки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центральную нервную систему</w:t>
      </w:r>
    </w:p>
    <w:p w:rsid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12.Основными показателями физического развития человека являются:</w:t>
      </w:r>
    </w:p>
    <w:p w:rsid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антропометрические характеристики человека</w:t>
      </w:r>
    </w:p>
    <w:p w:rsid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прыжка в длину с места</w:t>
      </w:r>
    </w:p>
    <w:p w:rsidR="007309A6" w:rsidRDefault="007309A6" w:rsidP="007309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результаты в челночном беге</w:t>
      </w:r>
    </w:p>
    <w:p w:rsidR="00866257" w:rsidRDefault="007309A6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развития общей выносливости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2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7309A6"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Какие упражнения включаются в разминку почти во всех видах спорта?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упражнения на развитие выносливости;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бег и общеразвивающие упражнения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упражнения на развитие гибкости и координации движений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 </w:t>
      </w:r>
      <w:proofErr w:type="gramStart"/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пражнения на скорость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7309A6"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Какой вид спорта наиболее эффективно развивает гибкость и ловкость?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фехтование;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баскетбол;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фигурное катание;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художественная гимнастика.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7309A6" w:rsidRPr="0073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Какие виды спорта развивают преимущественно выносливость?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спортивные единоборства;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циклические;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309A6" w:rsidRPr="00730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спортивные игры;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 циклические</w:t>
      </w:r>
    </w:p>
    <w:p w:rsidR="00866257" w:rsidRP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2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Основой методики воспитания физических качеств является…</w:t>
      </w:r>
    </w:p>
    <w:p w:rsidR="00866257" w:rsidRP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выполнение физических упражнений.</w:t>
      </w:r>
    </w:p>
    <w:p w:rsidR="00866257" w:rsidRP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866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возрастная адекватность нагрузки.</w:t>
      </w:r>
    </w:p>
    <w:p w:rsidR="00866257" w:rsidRP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866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обучение двигательным действиям.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866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постепенное повышение силы воздействия.</w:t>
      </w:r>
    </w:p>
    <w:p w:rsidR="00866257" w:rsidRPr="00866257" w:rsidRDefault="00866257" w:rsidP="00866257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 w:rsidRPr="00866257">
        <w:rPr>
          <w:b/>
          <w:color w:val="000000"/>
        </w:rPr>
        <w:t>17.</w:t>
      </w:r>
      <w:r w:rsidRPr="00866257">
        <w:rPr>
          <w:rStyle w:val="a4"/>
          <w:color w:val="333333"/>
        </w:rPr>
        <w:t xml:space="preserve"> </w:t>
      </w:r>
      <w:r w:rsidR="0023128C">
        <w:rPr>
          <w:color w:val="000000"/>
        </w:rPr>
        <w:t xml:space="preserve"> </w:t>
      </w:r>
      <w:r w:rsidRPr="00866257">
        <w:rPr>
          <w:rStyle w:val="c19"/>
          <w:color w:val="000000"/>
        </w:rPr>
        <w:t xml:space="preserve"> </w:t>
      </w:r>
      <w:r w:rsidRPr="0023128C">
        <w:rPr>
          <w:rStyle w:val="c19"/>
          <w:b/>
          <w:color w:val="000000"/>
        </w:rPr>
        <w:t xml:space="preserve">Положение </w:t>
      </w:r>
      <w:proofErr w:type="gramStart"/>
      <w:r w:rsidRPr="0023128C">
        <w:rPr>
          <w:rStyle w:val="c19"/>
          <w:b/>
          <w:color w:val="000000"/>
        </w:rPr>
        <w:t>занимающегося</w:t>
      </w:r>
      <w:proofErr w:type="gramEnd"/>
      <w:r w:rsidRPr="0023128C">
        <w:rPr>
          <w:rStyle w:val="c19"/>
          <w:b/>
          <w:color w:val="000000"/>
        </w:rPr>
        <w:t xml:space="preserve">  с выставленной и согнутой опорной ногой, другая – прямая, ту</w:t>
      </w:r>
      <w:r w:rsidR="0023128C">
        <w:rPr>
          <w:rStyle w:val="c19"/>
          <w:b/>
          <w:color w:val="000000"/>
        </w:rPr>
        <w:t xml:space="preserve">ловище вертикально </w:t>
      </w:r>
      <w:r w:rsidRPr="0023128C">
        <w:rPr>
          <w:rStyle w:val="c19"/>
          <w:b/>
          <w:color w:val="000000"/>
        </w:rPr>
        <w:t>называется</w:t>
      </w:r>
      <w:r>
        <w:rPr>
          <w:rStyle w:val="c19"/>
          <w:color w:val="000000"/>
        </w:rPr>
        <w:t>__________</w:t>
      </w:r>
      <w:r w:rsidR="0023128C">
        <w:rPr>
          <w:rStyle w:val="c19"/>
          <w:color w:val="000000"/>
        </w:rPr>
        <w:t>___________________________</w:t>
      </w:r>
    </w:p>
    <w:p w:rsidR="00866257" w:rsidRP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12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18.</w:t>
      </w:r>
      <w:r w:rsidR="0023128C" w:rsidRPr="002312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Боковое искривление позвоночника – это</w:t>
      </w:r>
      <w:r w:rsidR="0023128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__________________________________________</w:t>
      </w:r>
    </w:p>
    <w:p w:rsidR="00866257" w:rsidRP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6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19.</w:t>
      </w:r>
      <w:r w:rsidR="0023128C" w:rsidRPr="0023128C">
        <w:t xml:space="preserve"> </w:t>
      </w:r>
      <w:r w:rsidR="0023128C" w:rsidRPr="002312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Вращательное движение тела вокруг вертикальной или продольной оси называется</w:t>
      </w:r>
      <w:proofErr w:type="gramStart"/>
      <w:r w:rsidR="0023128C" w:rsidRPr="002312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.</w:t>
      </w:r>
      <w:proofErr w:type="gramEnd"/>
      <w:r w:rsidR="0023128C" w:rsidRPr="002312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66257" w:rsidRDefault="00866257" w:rsidP="008662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6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20.</w:t>
      </w:r>
      <w:r w:rsidR="0023128C" w:rsidRPr="0023128C">
        <w:t xml:space="preserve"> </w:t>
      </w:r>
      <w:r w:rsidR="0023128C" w:rsidRPr="002312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Состояния </w:t>
      </w:r>
      <w:proofErr w:type="gramStart"/>
      <w:r w:rsidR="0023128C" w:rsidRPr="002312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психической напряжённости, возникающей под влиянием си</w:t>
      </w:r>
      <w:r w:rsidR="002312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льных раздражителей называется</w:t>
      </w:r>
      <w:proofErr w:type="gramEnd"/>
      <w:r w:rsidR="002312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</w:t>
      </w:r>
    </w:p>
    <w:p w:rsidR="003C7F8E" w:rsidRPr="003C7F8E" w:rsidRDefault="0023128C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21.</w:t>
      </w:r>
      <w:r w:rsidR="003C7F8E" w:rsidRPr="003C7F8E">
        <w:t xml:space="preserve"> </w:t>
      </w:r>
      <w:r w:rsidR="003C7F8E" w:rsidRPr="003C7F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Сопоставьте  имена  Олимпийских  чемпионов  с  видами  спорта,  </w:t>
      </w:r>
      <w:proofErr w:type="gramStart"/>
      <w:r w:rsidR="003C7F8E" w:rsidRPr="003C7F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</w:p>
    <w:p w:rsidR="0023128C" w:rsidRDefault="003C7F8E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7F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которых они достигли успехов, вписав цифры в соответствующие поля бланка ответов.</w:t>
      </w:r>
    </w:p>
    <w:p w:rsidR="0023128C" w:rsidRDefault="0023128C" w:rsidP="008662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5"/>
        <w:gridCol w:w="4020"/>
        <w:gridCol w:w="600"/>
        <w:gridCol w:w="4186"/>
      </w:tblGrid>
      <w:tr w:rsidR="0023128C" w:rsidTr="0023128C">
        <w:tc>
          <w:tcPr>
            <w:tcW w:w="4785" w:type="dxa"/>
            <w:gridSpan w:val="2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спорта</w:t>
            </w:r>
          </w:p>
        </w:tc>
        <w:tc>
          <w:tcPr>
            <w:tcW w:w="4786" w:type="dxa"/>
            <w:gridSpan w:val="2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ОЛИМПИЙСКИХ ЧЕМПИОНОВ</w:t>
            </w:r>
          </w:p>
        </w:tc>
      </w:tr>
      <w:tr w:rsidR="0023128C" w:rsidRPr="0023128C" w:rsidTr="0023128C">
        <w:tc>
          <w:tcPr>
            <w:tcW w:w="765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0" w:type="dxa"/>
          </w:tcPr>
          <w:p w:rsidR="0023128C" w:rsidRPr="0023128C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 Третьяков</w:t>
            </w:r>
          </w:p>
        </w:tc>
        <w:tc>
          <w:tcPr>
            <w:tcW w:w="600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Юлия </w:t>
            </w:r>
            <w:proofErr w:type="spellStart"/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Липницкая</w:t>
            </w:r>
            <w:proofErr w:type="spellEnd"/>
          </w:p>
        </w:tc>
      </w:tr>
      <w:tr w:rsidR="0023128C" w:rsidRPr="0023128C" w:rsidTr="0023128C">
        <w:tc>
          <w:tcPr>
            <w:tcW w:w="765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0" w:type="dxa"/>
          </w:tcPr>
          <w:p w:rsidR="0023128C" w:rsidRPr="0023128C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</w:t>
            </w:r>
            <w:proofErr w:type="gramStart"/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00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6" w:type="dxa"/>
          </w:tcPr>
          <w:p w:rsidR="0023128C" w:rsidRPr="0023128C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скелетон</w:t>
            </w:r>
          </w:p>
        </w:tc>
      </w:tr>
      <w:tr w:rsidR="0023128C" w:rsidRPr="0023128C" w:rsidTr="0023128C">
        <w:tc>
          <w:tcPr>
            <w:tcW w:w="765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0" w:type="dxa"/>
          </w:tcPr>
          <w:p w:rsidR="0023128C" w:rsidRPr="0023128C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 </w:t>
            </w:r>
            <w:proofErr w:type="spellStart"/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Уайлд</w:t>
            </w:r>
            <w:proofErr w:type="spellEnd"/>
          </w:p>
        </w:tc>
        <w:tc>
          <w:tcPr>
            <w:tcW w:w="600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6" w:type="dxa"/>
          </w:tcPr>
          <w:p w:rsidR="0023128C" w:rsidRPr="0023128C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шорт-трек</w:t>
            </w:r>
          </w:p>
        </w:tc>
      </w:tr>
      <w:tr w:rsidR="0023128C" w:rsidRPr="0023128C" w:rsidTr="0023128C">
        <w:tc>
          <w:tcPr>
            <w:tcW w:w="765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0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Фигурное катание</w:t>
            </w:r>
          </w:p>
        </w:tc>
        <w:tc>
          <w:tcPr>
            <w:tcW w:w="600" w:type="dxa"/>
          </w:tcPr>
          <w:p w:rsidR="0023128C" w:rsidRPr="0023128C" w:rsidRDefault="0023128C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6" w:type="dxa"/>
          </w:tcPr>
          <w:p w:rsidR="0023128C" w:rsidRPr="0023128C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сноуборд</w:t>
            </w:r>
          </w:p>
        </w:tc>
      </w:tr>
    </w:tbl>
    <w:p w:rsidR="007A32F7" w:rsidRDefault="007A32F7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32F7" w:rsidRDefault="007A32F7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32F7" w:rsidRDefault="007A32F7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32F7" w:rsidRDefault="007A32F7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32F7" w:rsidRDefault="007A32F7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32F7" w:rsidRDefault="007A32F7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32F7" w:rsidRDefault="007A32F7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3128C" w:rsidRDefault="0023128C" w:rsidP="003C7F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22.</w:t>
      </w:r>
      <w:r w:rsidR="003C7F8E" w:rsidRPr="003C7F8E">
        <w:t xml:space="preserve"> </w:t>
      </w:r>
      <w:r w:rsidR="003C7F8E" w:rsidRPr="003C7F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Сопоставьте </w:t>
      </w:r>
      <w:r w:rsidR="003C7F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размеры стандартных спортивных площадок с видами спорта,</w:t>
      </w:r>
      <w:r w:rsidR="003C7F8E" w:rsidRPr="003C7F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вписав цифры в соответствующие поля бланка ответов.</w:t>
      </w:r>
    </w:p>
    <w:p w:rsidR="00286F63" w:rsidRPr="00286F63" w:rsidRDefault="00286F63" w:rsidP="008662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4245"/>
        <w:gridCol w:w="540"/>
        <w:gridCol w:w="4246"/>
      </w:tblGrid>
      <w:tr w:rsidR="00286F63" w:rsidRPr="00286F63" w:rsidTr="00286F63">
        <w:tc>
          <w:tcPr>
            <w:tcW w:w="4785" w:type="dxa"/>
            <w:gridSpan w:val="2"/>
          </w:tcPr>
          <w:p w:rsidR="00286F63" w:rsidRPr="00286F63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</w:t>
            </w:r>
            <w:r w:rsid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стандартных</w:t>
            </w:r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спортивных площадок</w:t>
            </w:r>
          </w:p>
        </w:tc>
        <w:tc>
          <w:tcPr>
            <w:tcW w:w="4786" w:type="dxa"/>
            <w:gridSpan w:val="2"/>
          </w:tcPr>
          <w:p w:rsidR="00286F63" w:rsidRPr="00286F63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спорта</w:t>
            </w:r>
          </w:p>
        </w:tc>
      </w:tr>
      <w:tr w:rsidR="00286F63" w:rsidRPr="008154A5" w:rsidTr="00286F63">
        <w:tc>
          <w:tcPr>
            <w:tcW w:w="540" w:type="dxa"/>
          </w:tcPr>
          <w:p w:rsidR="00286F63" w:rsidRPr="008154A5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5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540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6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18/9</w:t>
            </w:r>
          </w:p>
        </w:tc>
      </w:tr>
      <w:tr w:rsidR="00286F63" w:rsidRPr="008154A5" w:rsidTr="00286F63">
        <w:tc>
          <w:tcPr>
            <w:tcW w:w="540" w:type="dxa"/>
          </w:tcPr>
          <w:p w:rsidR="00286F63" w:rsidRPr="008154A5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5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Гандбол. Малое поле</w:t>
            </w:r>
          </w:p>
        </w:tc>
        <w:tc>
          <w:tcPr>
            <w:tcW w:w="540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6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25/70</w:t>
            </w:r>
          </w:p>
        </w:tc>
      </w:tr>
      <w:tr w:rsidR="00286F63" w:rsidRPr="008154A5" w:rsidTr="00286F63">
        <w:tc>
          <w:tcPr>
            <w:tcW w:w="540" w:type="dxa"/>
          </w:tcPr>
          <w:p w:rsidR="00286F63" w:rsidRPr="008154A5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5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540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6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26/14</w:t>
            </w:r>
          </w:p>
        </w:tc>
      </w:tr>
      <w:tr w:rsidR="00286F63" w:rsidRPr="008154A5" w:rsidTr="00286F63">
        <w:tc>
          <w:tcPr>
            <w:tcW w:w="540" w:type="dxa"/>
          </w:tcPr>
          <w:p w:rsidR="00286F63" w:rsidRPr="008154A5" w:rsidRDefault="00286F63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5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Лапта</w:t>
            </w:r>
          </w:p>
        </w:tc>
        <w:tc>
          <w:tcPr>
            <w:tcW w:w="540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6" w:type="dxa"/>
          </w:tcPr>
          <w:p w:rsidR="00286F63" w:rsidRPr="008154A5" w:rsidRDefault="008154A5" w:rsidP="008662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20/40</w:t>
            </w:r>
          </w:p>
        </w:tc>
      </w:tr>
    </w:tbl>
    <w:p w:rsidR="00286F63" w:rsidRDefault="00286F63" w:rsidP="008662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23</w:t>
      </w:r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E07C5B">
        <w:rPr>
          <w:b/>
        </w:rPr>
        <w:t xml:space="preserve"> </w:t>
      </w:r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>Укажите предпочтительную последовательность упражнений для утренней гимнастики.</w:t>
      </w: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>1. Упражнения, увеличивающие гибкость.</w:t>
      </w: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>2. Упражнения на дыхание, расслабление и восстановление.</w:t>
      </w: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>3. Упражнения для ног: выпады, приседания, подскоки.</w:t>
      </w: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 xml:space="preserve">4. Упражнения, активизирующие деятельность </w:t>
      </w:r>
      <w:proofErr w:type="gramStart"/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>сердечно-сосудистой</w:t>
      </w:r>
      <w:proofErr w:type="gramEnd"/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 xml:space="preserve"> системы</w:t>
      </w: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>5. Упражнения, укрепляющие основные мышечные группы.</w:t>
      </w: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>6. Упражнения, способствующие переходу организма в рабочее состояние.</w:t>
      </w: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>7. Упражнения, укрепляющие мышцы брюшного пресса.</w:t>
      </w: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>а.</w:t>
      </w: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 xml:space="preserve"> 1, 2, 3. 4, 5, 6, 7</w:t>
      </w:r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>.      в.</w:t>
      </w: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 xml:space="preserve"> 3, 5, 7, 1, 3, 2, 4.</w:t>
      </w:r>
    </w:p>
    <w:p w:rsidR="00AB0712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>б</w:t>
      </w:r>
      <w:proofErr w:type="gramEnd"/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 xml:space="preserve"> 2, 6, 7, 1, 4, 5, 3</w:t>
      </w:r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>.       г.</w:t>
      </w: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 xml:space="preserve"> 6, 4, 5, 1, 7, 3, 2.</w:t>
      </w:r>
    </w:p>
    <w:p w:rsidR="00E07C5B" w:rsidRP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24. Задания, связанные с перечислениями. </w:t>
      </w:r>
    </w:p>
    <w:p w:rsidR="00E07C5B" w:rsidRDefault="00E07C5B" w:rsidP="00E07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iCs/>
          <w:sz w:val="24"/>
          <w:szCs w:val="24"/>
        </w:rPr>
        <w:t>Перечислите известные Вам элементар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ные формы проявления быстроты:_________________________________________________________________________________________________________________________________________________________________________________________________________________________________________________________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6991" w:rsidRDefault="00E07C5B" w:rsidP="00CB56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>25.</w:t>
      </w:r>
      <w:r w:rsidR="00CB566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E07C5B">
        <w:rPr>
          <w:rFonts w:ascii="Times New Roman" w:eastAsia="Times New Roman" w:hAnsi="Times New Roman" w:cs="Times New Roman"/>
          <w:b/>
          <w:iCs/>
          <w:sz w:val="24"/>
          <w:szCs w:val="24"/>
        </w:rPr>
        <w:t>Чтобы запомнить и впоследствии самостоятельно выполнять различные физические упражнения необходимо научиться правильно их записывать в форме пиктограмм. Запишите графичес</w:t>
      </w:r>
      <w:r w:rsidR="00866991">
        <w:rPr>
          <w:rFonts w:ascii="Times New Roman" w:eastAsia="Times New Roman" w:hAnsi="Times New Roman" w:cs="Times New Roman"/>
          <w:b/>
          <w:iCs/>
          <w:sz w:val="24"/>
          <w:szCs w:val="24"/>
        </w:rPr>
        <w:t>ки следующие исходные положения</w:t>
      </w:r>
    </w:p>
    <w:tbl>
      <w:tblPr>
        <w:tblStyle w:val="a7"/>
        <w:tblpPr w:leftFromText="180" w:rightFromText="180" w:vertAnchor="text" w:horzAnchor="margin" w:tblpY="142"/>
        <w:tblW w:w="0" w:type="auto"/>
        <w:tblLook w:val="04A0" w:firstRow="1" w:lastRow="0" w:firstColumn="1" w:lastColumn="0" w:noHBand="0" w:noVBand="1"/>
      </w:tblPr>
      <w:tblGrid>
        <w:gridCol w:w="5268"/>
        <w:gridCol w:w="5268"/>
      </w:tblGrid>
      <w:tr w:rsidR="00866991" w:rsidTr="00866991">
        <w:tc>
          <w:tcPr>
            <w:tcW w:w="5268" w:type="dxa"/>
          </w:tcPr>
          <w:p w:rsidR="00866991" w:rsidRPr="00CB566B" w:rsidRDefault="00866991" w:rsidP="00866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B56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Описание</w:t>
            </w:r>
          </w:p>
        </w:tc>
        <w:tc>
          <w:tcPr>
            <w:tcW w:w="5268" w:type="dxa"/>
          </w:tcPr>
          <w:p w:rsidR="00866991" w:rsidRPr="00CB566B" w:rsidRDefault="00866991" w:rsidP="00866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B566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Изображение</w:t>
            </w:r>
          </w:p>
        </w:tc>
      </w:tr>
      <w:tr w:rsidR="00866991" w:rsidTr="00866991">
        <w:tc>
          <w:tcPr>
            <w:tcW w:w="5268" w:type="dxa"/>
          </w:tcPr>
          <w:p w:rsidR="00866991" w:rsidRP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Основная стойка</w:t>
            </w:r>
          </w:p>
        </w:tc>
        <w:tc>
          <w:tcPr>
            <w:tcW w:w="5268" w:type="dxa"/>
          </w:tcPr>
          <w:p w:rsid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66991" w:rsidTr="00866991">
        <w:tc>
          <w:tcPr>
            <w:tcW w:w="5268" w:type="dxa"/>
          </w:tcPr>
          <w:p w:rsidR="00866991" w:rsidRP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Стойка руки в стороны</w:t>
            </w:r>
          </w:p>
        </w:tc>
        <w:tc>
          <w:tcPr>
            <w:tcW w:w="5268" w:type="dxa"/>
          </w:tcPr>
          <w:p w:rsid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66991" w:rsidTr="00866991">
        <w:tc>
          <w:tcPr>
            <w:tcW w:w="5268" w:type="dxa"/>
          </w:tcPr>
          <w:p w:rsidR="00866991" w:rsidRP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Стойка руки на поясе, ноги врозь</w:t>
            </w:r>
          </w:p>
        </w:tc>
        <w:tc>
          <w:tcPr>
            <w:tcW w:w="5268" w:type="dxa"/>
          </w:tcPr>
          <w:p w:rsid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66991" w:rsidTr="00866991">
        <w:tc>
          <w:tcPr>
            <w:tcW w:w="5268" w:type="dxa"/>
          </w:tcPr>
          <w:p w:rsidR="00866991" w:rsidRP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Стойка на коленях</w:t>
            </w:r>
          </w:p>
        </w:tc>
        <w:tc>
          <w:tcPr>
            <w:tcW w:w="5268" w:type="dxa"/>
          </w:tcPr>
          <w:p w:rsid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66991" w:rsidTr="00866991">
        <w:tc>
          <w:tcPr>
            <w:tcW w:w="5268" w:type="dxa"/>
          </w:tcPr>
          <w:p w:rsidR="00866991" w:rsidRP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Сед</w:t>
            </w:r>
          </w:p>
        </w:tc>
        <w:tc>
          <w:tcPr>
            <w:tcW w:w="5268" w:type="dxa"/>
          </w:tcPr>
          <w:p w:rsid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66991" w:rsidTr="00866991">
        <w:tc>
          <w:tcPr>
            <w:tcW w:w="5268" w:type="dxa"/>
          </w:tcPr>
          <w:p w:rsidR="00866991" w:rsidRP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Сед</w:t>
            </w:r>
            <w:proofErr w:type="gram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ноги врозь</w:t>
            </w:r>
          </w:p>
        </w:tc>
        <w:tc>
          <w:tcPr>
            <w:tcW w:w="5268" w:type="dxa"/>
          </w:tcPr>
          <w:p w:rsid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66991" w:rsidTr="00866991">
        <w:tc>
          <w:tcPr>
            <w:tcW w:w="5268" w:type="dxa"/>
          </w:tcPr>
          <w:p w:rsidR="00866991" w:rsidRP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Сед</w:t>
            </w:r>
            <w:proofErr w:type="gram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 опорой на руки сзади</w:t>
            </w:r>
          </w:p>
        </w:tc>
        <w:tc>
          <w:tcPr>
            <w:tcW w:w="5268" w:type="dxa"/>
          </w:tcPr>
          <w:p w:rsidR="00866991" w:rsidRDefault="00866991" w:rsidP="008669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CB566B" w:rsidRPr="00866991" w:rsidRDefault="00CB566B" w:rsidP="00CB56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bookmarkStart w:id="1" w:name="_GoBack"/>
      <w:bookmarkEnd w:id="1"/>
      <w:r w:rsidRPr="00866991">
        <w:rPr>
          <w:rFonts w:ascii="Times New Roman" w:eastAsia="Times New Roman" w:hAnsi="Times New Roman" w:cs="Times New Roman"/>
          <w:b/>
          <w:iCs/>
          <w:sz w:val="24"/>
          <w:szCs w:val="24"/>
        </w:rPr>
        <w:t>26.</w:t>
      </w:r>
      <w:r w:rsidRPr="00866991">
        <w:rPr>
          <w:rFonts w:ascii="Times New Roman" w:eastAsia="Times New Roman" w:hAnsi="Times New Roman" w:cs="Times New Roman"/>
          <w:iCs/>
          <w:sz w:val="24"/>
          <w:szCs w:val="24"/>
        </w:rPr>
        <w:t>Решите кроссворд на тему «Терминология гимнастических упражнений», записав ответы-слова в бланке ответов.</w:t>
      </w:r>
    </w:p>
    <w:p w:rsidR="00CB566B" w:rsidRPr="00866991" w:rsidRDefault="00CB566B" w:rsidP="00CB56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4500"/>
        <w:gridCol w:w="580"/>
        <w:gridCol w:w="1600"/>
        <w:gridCol w:w="860"/>
        <w:gridCol w:w="1600"/>
        <w:gridCol w:w="480"/>
      </w:tblGrid>
      <w:tr w:rsidR="00CB566B" w:rsidRPr="00866991" w:rsidTr="007A08B5">
        <w:trPr>
          <w:trHeight w:val="281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По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горизонтали</w:t>
            </w:r>
            <w:proofErr w:type="spellEnd"/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4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По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вертикали</w:t>
            </w:r>
            <w:proofErr w:type="spellEnd"/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CB566B" w:rsidRPr="00866991" w:rsidTr="00E22BFF">
        <w:trPr>
          <w:trHeight w:val="261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1.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Положение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занимающегося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снаряде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,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Движение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или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положение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с</w:t>
            </w:r>
          </w:p>
        </w:tc>
      </w:tr>
      <w:tr w:rsidR="00CB566B" w:rsidRPr="00866991" w:rsidTr="00E22BFF">
        <w:trPr>
          <w:trHeight w:val="276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при </w:t>
            </w:r>
            <w:proofErr w:type="gram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котором</w:t>
            </w:r>
            <w:proofErr w:type="gram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плечи находятся ниже точек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08B5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выставлением и сгибанием опорной ноги</w:t>
            </w:r>
          </w:p>
          <w:p w:rsidR="00CB566B" w:rsidRPr="00866991" w:rsidRDefault="007A08B5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(5 букв)</w:t>
            </w:r>
          </w:p>
        </w:tc>
      </w:tr>
      <w:tr w:rsidR="00CB566B" w:rsidRPr="00866991" w:rsidTr="007A08B5">
        <w:trPr>
          <w:trHeight w:val="281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7A08B5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Х</w:t>
            </w:r>
            <w:r w:rsidR="00CB566B"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вата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(3 буквы)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CB566B" w:rsidRPr="00866991" w:rsidTr="007A08B5">
        <w:trPr>
          <w:trHeight w:val="261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3.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Вращательное движение тела с </w:t>
            </w:r>
            <w:proofErr w:type="gram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полным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4.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Дугообразное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,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максимально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прогнутое</w:t>
            </w:r>
            <w:proofErr w:type="spellEnd"/>
          </w:p>
        </w:tc>
      </w:tr>
      <w:tr w:rsidR="00CB566B" w:rsidRPr="00866991" w:rsidTr="007A08B5">
        <w:trPr>
          <w:trHeight w:val="276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переворачиванием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  (с  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опорой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руками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,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положение тела спиной к опоре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B566B" w:rsidRPr="00866991" w:rsidTr="007A08B5">
        <w:trPr>
          <w:trHeight w:val="276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головой или тем и другим) с одной или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66B" w:rsidRPr="00866991" w:rsidRDefault="007A08B5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(9 букв)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B566B" w:rsidRPr="00866991" w:rsidTr="007A08B5">
        <w:trPr>
          <w:trHeight w:val="281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двумя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фазами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полёта</w:t>
            </w:r>
            <w:proofErr w:type="spellEnd"/>
            <w:r w:rsidR="007A08B5"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(9 букв)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CB566B" w:rsidRPr="00866991" w:rsidTr="007A08B5">
        <w:trPr>
          <w:trHeight w:val="261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6.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Переход из упора в вис или более низкий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5.</w:t>
            </w:r>
          </w:p>
        </w:tc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Сед с предельно разведенными ногами (с</w:t>
            </w:r>
            <w:proofErr w:type="gramEnd"/>
          </w:p>
        </w:tc>
      </w:tr>
      <w:tr w:rsidR="00CB566B" w:rsidRPr="00866991" w:rsidTr="007A08B5">
        <w:trPr>
          <w:trHeight w:val="276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упор</w:t>
            </w:r>
            <w:proofErr w:type="spellEnd"/>
            <w:r w:rsidR="007A08B5"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( </w:t>
            </w:r>
            <w:r w:rsidR="007A08B5"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7A08B5"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A08B5"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буквы</w:t>
            </w:r>
            <w:proofErr w:type="spellEnd"/>
            <w:r w:rsidR="007A08B5"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касанием  опорой  всей  длиной  той  или</w:t>
            </w:r>
          </w:p>
        </w:tc>
      </w:tr>
      <w:tr w:rsidR="00CB566B" w:rsidRPr="00866991" w:rsidTr="007A08B5">
        <w:trPr>
          <w:trHeight w:val="281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другой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ноги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7A08B5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(9 </w:t>
            </w:r>
            <w:proofErr w:type="spellStart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букв</w:t>
            </w:r>
            <w:proofErr w:type="spellEnd"/>
            <w:r w:rsidRPr="008669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B566B" w:rsidRPr="00866991" w:rsidRDefault="00CB566B" w:rsidP="00CB5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CB566B" w:rsidRPr="00866991" w:rsidRDefault="00CB566B" w:rsidP="00CB56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sectPr w:rsidR="00CB566B" w:rsidRPr="00866991" w:rsidSect="00CB566B">
          <w:type w:val="continuous"/>
          <w:pgSz w:w="11906" w:h="16838"/>
          <w:pgMar w:top="1183" w:right="560" w:bottom="707" w:left="1020" w:header="720" w:footer="720" w:gutter="0"/>
          <w:cols w:space="720" w:equalWidth="0">
            <w:col w:w="10320"/>
          </w:cols>
          <w:noEndnote/>
        </w:sect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  <w:sectPr w:rsidR="00AB0712" w:rsidRPr="00866991" w:rsidSect="00AB071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0712" w:rsidRPr="00866991" w:rsidRDefault="00866991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669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1" locked="0" layoutInCell="0" allowOverlap="1" wp14:anchorId="44979236" wp14:editId="05D1055A">
            <wp:simplePos x="0" y="0"/>
            <wp:positionH relativeFrom="column">
              <wp:posOffset>1316990</wp:posOffset>
            </wp:positionH>
            <wp:positionV relativeFrom="paragraph">
              <wp:posOffset>130810</wp:posOffset>
            </wp:positionV>
            <wp:extent cx="2315210" cy="17633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763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Pr="00866991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B0712" w:rsidRDefault="00AB0712" w:rsidP="00AB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C26" w:rsidRDefault="00717C26" w:rsidP="00717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B28" w:rsidRPr="004B65F4" w:rsidRDefault="00954B28" w:rsidP="008669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54B28" w:rsidRPr="004B65F4" w:rsidSect="00766CE0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C6A26"/>
    <w:multiLevelType w:val="hybridMultilevel"/>
    <w:tmpl w:val="E530F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2B368E"/>
    <w:multiLevelType w:val="hybridMultilevel"/>
    <w:tmpl w:val="5E4C1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A44"/>
    <w:rsid w:val="00017E4F"/>
    <w:rsid w:val="00036C1B"/>
    <w:rsid w:val="00070564"/>
    <w:rsid w:val="000826FF"/>
    <w:rsid w:val="0023128C"/>
    <w:rsid w:val="00260BB1"/>
    <w:rsid w:val="00286F63"/>
    <w:rsid w:val="003953C3"/>
    <w:rsid w:val="003C7F8E"/>
    <w:rsid w:val="00401583"/>
    <w:rsid w:val="00470BAF"/>
    <w:rsid w:val="004918C1"/>
    <w:rsid w:val="004B65F4"/>
    <w:rsid w:val="005015CB"/>
    <w:rsid w:val="00561F09"/>
    <w:rsid w:val="005827A4"/>
    <w:rsid w:val="00717C26"/>
    <w:rsid w:val="007309A6"/>
    <w:rsid w:val="00734730"/>
    <w:rsid w:val="00766CE0"/>
    <w:rsid w:val="007A08B5"/>
    <w:rsid w:val="007A32F7"/>
    <w:rsid w:val="008154A5"/>
    <w:rsid w:val="00831A44"/>
    <w:rsid w:val="00862A01"/>
    <w:rsid w:val="00866257"/>
    <w:rsid w:val="00866991"/>
    <w:rsid w:val="008A5DED"/>
    <w:rsid w:val="008D6804"/>
    <w:rsid w:val="00954B28"/>
    <w:rsid w:val="009D5DA0"/>
    <w:rsid w:val="00A263BE"/>
    <w:rsid w:val="00A669D4"/>
    <w:rsid w:val="00A84C9F"/>
    <w:rsid w:val="00AB0712"/>
    <w:rsid w:val="00AB27B4"/>
    <w:rsid w:val="00C27FDE"/>
    <w:rsid w:val="00C37BC2"/>
    <w:rsid w:val="00CB566B"/>
    <w:rsid w:val="00E07C5B"/>
    <w:rsid w:val="00E1612D"/>
    <w:rsid w:val="00EB7637"/>
    <w:rsid w:val="00F05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FD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65F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B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5F4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86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866257"/>
  </w:style>
  <w:style w:type="table" w:styleId="a7">
    <w:name w:val="Table Grid"/>
    <w:basedOn w:val="a1"/>
    <w:uiPriority w:val="59"/>
    <w:rsid w:val="00231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65F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B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5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923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868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40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1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7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51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00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6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77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54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84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24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992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86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89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76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574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293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36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105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53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594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5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3198</Words>
  <Characters>18234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Добыш</cp:lastModifiedBy>
  <cp:revision>14</cp:revision>
  <dcterms:created xsi:type="dcterms:W3CDTF">2017-08-18T04:07:00Z</dcterms:created>
  <dcterms:modified xsi:type="dcterms:W3CDTF">2017-08-18T10:48:00Z</dcterms:modified>
</cp:coreProperties>
</file>